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2F3" w:rsidRPr="00956926" w:rsidRDefault="006C2A6A" w:rsidP="006F79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56926">
        <w:rPr>
          <w:rFonts w:ascii="TH SarabunIT๙" w:hAnsi="TH SarabunIT๙" w:cs="TH SarabunIT๙"/>
          <w:b/>
          <w:bCs/>
          <w:sz w:val="36"/>
          <w:szCs w:val="36"/>
          <w:cs/>
        </w:rPr>
        <w:t>แนวทางการตรวจราชการกระทรวงสาธารณสุข ประจำปีงบประมาณ พ</w:t>
      </w:r>
      <w:r w:rsidRPr="00956926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Pr="00956926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Pr="00956926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Pr="0095692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6F07AA" w:rsidRPr="00956926">
        <w:rPr>
          <w:rFonts w:ascii="TH SarabunIT๙" w:hAnsi="TH SarabunIT๙" w:cs="TH SarabunIT๙"/>
          <w:b/>
          <w:bCs/>
          <w:sz w:val="36"/>
          <w:szCs w:val="36"/>
        </w:rPr>
        <w:t>2561</w:t>
      </w:r>
    </w:p>
    <w:p w:rsidR="006C2A6A" w:rsidRPr="00956926" w:rsidRDefault="006C2A6A" w:rsidP="006F79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56926">
        <w:rPr>
          <w:rFonts w:ascii="TH SarabunIT๙" w:hAnsi="TH SarabunIT๙" w:cs="TH SarabunIT๙"/>
          <w:b/>
          <w:bCs/>
          <w:sz w:val="36"/>
          <w:szCs w:val="36"/>
        </w:rPr>
        <w:t>(Inspection Guideline</w:t>
      </w:r>
      <w:r w:rsidR="00F7211A" w:rsidRPr="00956926">
        <w:rPr>
          <w:rFonts w:ascii="TH SarabunIT๙" w:hAnsi="TH SarabunIT๙" w:cs="TH SarabunIT๙"/>
          <w:b/>
          <w:bCs/>
          <w:sz w:val="36"/>
          <w:szCs w:val="36"/>
        </w:rPr>
        <w:t>)</w:t>
      </w:r>
    </w:p>
    <w:p w:rsidR="00F7211A" w:rsidRPr="00956926" w:rsidRDefault="00F7211A" w:rsidP="006F79B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56926">
        <w:rPr>
          <w:rFonts w:ascii="TH SarabunIT๙" w:hAnsi="TH SarabunIT๙" w:cs="TH SarabunIT๙"/>
          <w:b/>
          <w:bCs/>
          <w:sz w:val="36"/>
          <w:szCs w:val="36"/>
          <w:cs/>
        </w:rPr>
        <w:t>คณะที่</w:t>
      </w:r>
      <w:r w:rsidR="007A649D" w:rsidRPr="0095692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47720C" w:rsidRPr="00956926">
        <w:rPr>
          <w:rFonts w:ascii="TH SarabunIT๙" w:hAnsi="TH SarabunIT๙" w:cs="TH SarabunIT๙" w:hint="cs"/>
          <w:b/>
          <w:bCs/>
          <w:sz w:val="36"/>
          <w:szCs w:val="36"/>
          <w:cs/>
        </w:rPr>
        <w:t>1</w:t>
      </w:r>
      <w:r w:rsidR="007A649D" w:rsidRPr="0095692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956926" w:rsidRPr="00956926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956926" w:rsidRPr="00956926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การส่งเสริมสุขภาพ</w:t>
      </w:r>
      <w:r w:rsidR="0047720C" w:rsidRPr="00956926">
        <w:rPr>
          <w:rFonts w:ascii="TH SarabunIT๙" w:hAnsi="TH SarabunIT๙" w:cs="TH SarabunIT๙" w:hint="cs"/>
          <w:b/>
          <w:bCs/>
          <w:sz w:val="36"/>
          <w:szCs w:val="36"/>
          <w:cs/>
        </w:rPr>
        <w:t>ป้องกันโรค และการ</w:t>
      </w:r>
      <w:r w:rsidR="00956926" w:rsidRPr="00956926"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จัดการ</w:t>
      </w:r>
      <w:r w:rsidR="0047720C" w:rsidRPr="00956926">
        <w:rPr>
          <w:rFonts w:ascii="TH SarabunIT๙" w:hAnsi="TH SarabunIT๙" w:cs="TH SarabunIT๙" w:hint="cs"/>
          <w:b/>
          <w:bCs/>
          <w:sz w:val="36"/>
          <w:szCs w:val="36"/>
          <w:cs/>
        </w:rPr>
        <w:t>ด้านสุขภาพ</w:t>
      </w:r>
    </w:p>
    <w:p w:rsidR="00956926" w:rsidRPr="00956926" w:rsidRDefault="00956926" w:rsidP="00E151AD">
      <w:pPr>
        <w:rPr>
          <w:rFonts w:ascii="TH SarabunIT๙" w:hAnsi="TH SarabunIT๙" w:cs="TH SarabunIT๙"/>
          <w:b/>
          <w:bCs/>
          <w:sz w:val="12"/>
          <w:szCs w:val="12"/>
        </w:rPr>
      </w:pPr>
    </w:p>
    <w:p w:rsidR="00956926" w:rsidRDefault="00956926" w:rsidP="0095692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ตัวชี้วัดกำกับ ติดตาม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11.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ร้อยละของสถานพยาบาลและสถานประกอบการเพื่อสุขภาพผ่านเกณฑ์มาตรฐานตามที่กฎหมายกำหนด</w:t>
      </w:r>
    </w:p>
    <w:p w:rsidR="00F7211A" w:rsidRDefault="00956926" w:rsidP="00956926">
      <w:pPr>
        <w:spacing w:after="0"/>
        <w:ind w:firstLine="241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56926">
        <w:rPr>
          <w:rFonts w:ascii="TH SarabunIT๙" w:hAnsi="TH SarabunIT๙" w:cs="TH SarabunIT๙"/>
          <w:b/>
          <w:bCs/>
          <w:sz w:val="24"/>
          <w:szCs w:val="32"/>
          <w:cs/>
        </w:rPr>
        <w:t>11.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1</w:t>
      </w:r>
      <w:r w:rsidRPr="00956926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</w:t>
      </w:r>
      <w:r w:rsidR="00E151AD" w:rsidRPr="00956926">
        <w:rPr>
          <w:rFonts w:ascii="TH SarabunIT๙" w:hAnsi="TH SarabunIT๙" w:cs="TH SarabunIT๙"/>
          <w:b/>
          <w:bCs/>
          <w:sz w:val="24"/>
          <w:szCs w:val="32"/>
          <w:cs/>
        </w:rPr>
        <w:t>สถานพยาบาล</w:t>
      </w:r>
      <w:r w:rsidR="00197F7A" w:rsidRPr="00956926">
        <w:rPr>
          <w:rFonts w:ascii="TH SarabunIT๙" w:hAnsi="TH SarabunIT๙" w:cs="TH SarabunIT๙"/>
          <w:b/>
          <w:bCs/>
          <w:sz w:val="24"/>
          <w:szCs w:val="32"/>
          <w:cs/>
        </w:rPr>
        <w:t>เอกชน</w:t>
      </w:r>
      <w:r w:rsidR="00E151AD" w:rsidRPr="00956926">
        <w:rPr>
          <w:rFonts w:ascii="TH SarabunIT๙" w:hAnsi="TH SarabunIT๙" w:cs="TH SarabunIT๙"/>
          <w:b/>
          <w:bCs/>
          <w:sz w:val="24"/>
          <w:szCs w:val="32"/>
          <w:cs/>
        </w:rPr>
        <w:t>ผ่านเกณฑ์มาตรฐานตามที่กฎหมายกำหนด</w:t>
      </w:r>
      <w:r w:rsidR="008A345B" w:rsidRPr="00956926">
        <w:rPr>
          <w:rFonts w:ascii="TH SarabunIT๙" w:eastAsia="Times New Roman" w:hAnsi="TH SarabunIT๙" w:cs="TH SarabunIT๙"/>
          <w:b/>
          <w:bCs/>
          <w:color w:val="000000"/>
          <w:sz w:val="24"/>
          <w:szCs w:val="32"/>
        </w:rPr>
        <w:t xml:space="preserve"> </w:t>
      </w:r>
    </w:p>
    <w:p w:rsidR="00956926" w:rsidRPr="00956926" w:rsidRDefault="00956926" w:rsidP="00956926">
      <w:pPr>
        <w:ind w:firstLine="2410"/>
        <w:jc w:val="thaiDistribute"/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</w:pPr>
      <w:r w:rsidRPr="0095692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11.2 </w:t>
      </w:r>
      <w:r w:rsidRPr="00956926"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  <w:t xml:space="preserve">ร้อยละของสถานประกอบเพื่อสุขภาพผ่านเกณฑ์มาตรฐานตามที่กฎหมายกำหนด  </w:t>
      </w:r>
    </w:p>
    <w:p w:rsidR="00956926" w:rsidRPr="00956926" w:rsidRDefault="00956926" w:rsidP="00956926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56926">
        <w:rPr>
          <w:rFonts w:ascii="TH SarabunIT๙" w:hAnsi="TH SarabunIT๙" w:cs="TH SarabunIT๙"/>
          <w:b/>
          <w:bCs/>
          <w:sz w:val="24"/>
          <w:szCs w:val="32"/>
          <w:cs/>
        </w:rPr>
        <w:t>11.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1</w:t>
      </w:r>
      <w:r w:rsidRPr="00956926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สถานพยาบาลเอกชนผ่านเกณฑ์มาตรฐานตามที่กฎหมายกำหนด</w:t>
      </w:r>
      <w:r w:rsidRPr="00956926">
        <w:rPr>
          <w:rFonts w:ascii="TH SarabunIT๙" w:eastAsia="Times New Roman" w:hAnsi="TH SarabunIT๙" w:cs="TH SarabunIT๙"/>
          <w:b/>
          <w:bCs/>
          <w:color w:val="000000"/>
          <w:sz w:val="24"/>
          <w:szCs w:val="32"/>
        </w:rPr>
        <w:t xml:space="preserve"> </w:t>
      </w:r>
    </w:p>
    <w:p w:rsidR="00F7211A" w:rsidRPr="00E151AD" w:rsidRDefault="00F7211A" w:rsidP="006F79B1">
      <w:pPr>
        <w:pStyle w:val="a3"/>
        <w:spacing w:after="0"/>
        <w:ind w:left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E151AD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</w:t>
      </w:r>
    </w:p>
    <w:p w:rsidR="00197F7A" w:rsidRPr="00956926" w:rsidRDefault="00197F7A" w:rsidP="00956926">
      <w:pPr>
        <w:spacing w:after="0"/>
        <w:ind w:firstLine="851"/>
        <w:jc w:val="thaiDistribute"/>
        <w:rPr>
          <w:rFonts w:ascii="TH SarabunIT๙" w:eastAsia="Times New Roman" w:hAnsi="TH SarabunIT๙" w:cs="TH SarabunIT๙"/>
          <w:color w:val="000000"/>
          <w:spacing w:val="-8"/>
          <w:sz w:val="24"/>
          <w:szCs w:val="32"/>
        </w:rPr>
      </w:pPr>
      <w:r w:rsidRPr="00956926">
        <w:rPr>
          <w:rFonts w:ascii="TH SarabunIT๙" w:eastAsia="Times New Roman" w:hAnsi="TH SarabunIT๙" w:cs="TH SarabunIT๙" w:hint="cs"/>
          <w:color w:val="000000"/>
          <w:spacing w:val="-8"/>
          <w:sz w:val="24"/>
          <w:szCs w:val="32"/>
          <w:cs/>
        </w:rPr>
        <w:t>สถานการณ์การดำเนินงานคุ้มครองผู้บริโภคด้านบริการสุขภาพ สามารถสรุปประเด็นที่สำคัญได้ ดังนี้</w:t>
      </w:r>
    </w:p>
    <w:p w:rsidR="00197F7A" w:rsidRDefault="00197F7A" w:rsidP="00956926">
      <w:pPr>
        <w:spacing w:after="0"/>
        <w:ind w:firstLine="851"/>
        <w:jc w:val="thaiDistribute"/>
        <w:rPr>
          <w:rFonts w:ascii="TH SarabunIT๙" w:eastAsia="Times New Roman" w:hAnsi="TH SarabunIT๙" w:cs="TH SarabunIT๙"/>
          <w:color w:val="000000"/>
          <w:sz w:val="24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>1.</w:t>
      </w:r>
      <w:r w:rsidR="00956926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 xml:space="preserve"> </w:t>
      </w:r>
      <w:r w:rsidR="000A26EE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>ตามพระราชบัญญ</w:t>
      </w:r>
      <w:r w:rsidR="006F07AA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 xml:space="preserve">ัติสถานพยาบาล พ.ศ. 2541 มาตรา </w:t>
      </w:r>
      <w:r w:rsidR="006F07AA" w:rsidRPr="006F07AA">
        <w:rPr>
          <w:rFonts w:ascii="TH SarabunIT๙" w:eastAsia="Times New Roman" w:hAnsi="TH SarabunIT๙" w:cs="TH SarabunIT๙"/>
          <w:color w:val="000000"/>
          <w:sz w:val="32"/>
          <w:szCs w:val="32"/>
        </w:rPr>
        <w:t>16</w:t>
      </w:r>
      <w:r w:rsidR="000A26EE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 xml:space="preserve"> กำหนดว่า “</w:t>
      </w:r>
      <w:r w:rsidR="006F07AA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>ห้ามมิให้บุคคลใดประกอบกิจการสถานพยาบาล เว้นแต่ได้รับใบอนุญาตจากผู้อนุญาต</w:t>
      </w:r>
      <w:r w:rsidR="00792EA5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>”</w:t>
      </w:r>
    </w:p>
    <w:p w:rsidR="00A83277" w:rsidRDefault="00792EA5" w:rsidP="00956926">
      <w:pPr>
        <w:spacing w:after="0"/>
        <w:ind w:firstLine="851"/>
        <w:jc w:val="thaiDistribute"/>
        <w:rPr>
          <w:rFonts w:ascii="TH SarabunIT๙" w:eastAsia="Times New Roman" w:hAnsi="TH SarabunIT๙" w:cs="TH SarabunIT๙"/>
          <w:color w:val="000000"/>
          <w:sz w:val="24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>2.</w:t>
      </w:r>
      <w:r w:rsidR="00956926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 xml:space="preserve"> </w:t>
      </w:r>
      <w:r w:rsidR="009D123B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 xml:space="preserve">ตามประกาศกระทรวงสาธารณสุข เรื่องแต่งตั้งพนักงานเจ้าหน้าที่เพื่อปฏิบัติตามพระราชบัญญัติสถานพยาบาล พ.ศ. 2541 ในข้อ </w:t>
      </w:r>
      <w:r w:rsidR="00BE0DDA" w:rsidRPr="00BE0DDA">
        <w:rPr>
          <w:rFonts w:ascii="TH SarabunIT๙" w:eastAsia="Times New Roman" w:hAnsi="TH SarabunIT๙" w:cs="TH SarabunIT๙"/>
          <w:color w:val="000000"/>
          <w:sz w:val="32"/>
          <w:szCs w:val="32"/>
        </w:rPr>
        <w:t>3</w:t>
      </w:r>
      <w:r w:rsidR="00BE0DDA">
        <w:rPr>
          <w:rFonts w:ascii="TH SarabunIT๙" w:eastAsia="Times New Roman" w:hAnsi="TH SarabunIT๙" w:cs="TH SarabunIT๙"/>
          <w:color w:val="000000"/>
          <w:sz w:val="24"/>
          <w:szCs w:val="32"/>
        </w:rPr>
        <w:t>,</w:t>
      </w:r>
      <w:r w:rsidR="009D123B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>4 และข้อ 5 ได้แต่งตั้งให้ข้าราชการและเจ้าหน้าที่ของรัฐเป็</w:t>
      </w:r>
      <w:r w:rsidR="00BE0DDA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>นพนักงานเจ้าหน้าที่</w:t>
      </w:r>
      <w:r w:rsidR="009D123B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 xml:space="preserve"> เพื่อปฏิบัติการตามพระราชบัญญัติสถานพยาบาล พ.ศ. 2541 (ประกาศ ณ วันที่ 17 มีนาคม 2559)</w:t>
      </w:r>
    </w:p>
    <w:p w:rsidR="00792EA5" w:rsidRPr="00363575" w:rsidRDefault="00A83277" w:rsidP="00956926">
      <w:pPr>
        <w:spacing w:after="0"/>
        <w:ind w:firstLine="851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A83277">
        <w:rPr>
          <w:rFonts w:ascii="TH SarabunIT๙" w:eastAsia="Times New Roman" w:hAnsi="TH SarabunIT๙" w:cs="TH SarabunIT๙"/>
          <w:color w:val="000000"/>
          <w:sz w:val="32"/>
          <w:szCs w:val="32"/>
        </w:rPr>
        <w:t>3.</w:t>
      </w:r>
      <w:r w:rsidR="0095692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>สำนักสถานพยาบาลและการประกอบโรคศิลปะ ได้จัดทำคู่มือสำหรับประชาชน</w:t>
      </w:r>
      <w:r w:rsidR="009D123B" w:rsidRPr="00A83277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 xml:space="preserve"> </w:t>
      </w:r>
      <w:r w:rsidR="00956926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 xml:space="preserve">                </w:t>
      </w:r>
      <w:r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>ตามพระราชบัญญัติการอำนวยความสะดวกในการพิจารณาอนุญาตของทางราชการ พ.ศ.</w:t>
      </w:r>
      <w:r w:rsidRPr="00A83277">
        <w:rPr>
          <w:rFonts w:ascii="TH SarabunIT๙" w:eastAsia="Times New Roman" w:hAnsi="TH SarabunIT๙" w:cs="TH SarabunIT๙"/>
          <w:color w:val="000000"/>
          <w:sz w:val="32"/>
          <w:szCs w:val="32"/>
        </w:rPr>
        <w:t>2558</w:t>
      </w:r>
      <w:r w:rsidR="00363575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36357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การขออนุญาตประกอบกิจการและการดำเนินการคลินิก เป็นกระบวนการหนึ่งซึ่งกำหนดระยะเวลาดำเนินการทั้งสิ้นไม่เกิน </w:t>
      </w:r>
      <w:r w:rsidR="00363575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67 </w:t>
      </w:r>
      <w:r w:rsidR="0036357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วันทำการ</w:t>
      </w:r>
    </w:p>
    <w:p w:rsidR="00465F02" w:rsidRDefault="00483B8E" w:rsidP="00956926">
      <w:pPr>
        <w:spacing w:after="0"/>
        <w:ind w:firstLine="851"/>
        <w:jc w:val="thaiDistribute"/>
        <w:rPr>
          <w:rFonts w:ascii="TH SarabunIT๙" w:eastAsia="Times New Roman" w:hAnsi="TH SarabunIT๙" w:cs="TH SarabunIT๙"/>
          <w:color w:val="000000"/>
          <w:sz w:val="24"/>
          <w:szCs w:val="32"/>
          <w:cs/>
        </w:rPr>
      </w:pPr>
      <w:r w:rsidRPr="00483B8E">
        <w:rPr>
          <w:rFonts w:ascii="TH SarabunIT๙" w:eastAsia="Times New Roman" w:hAnsi="TH SarabunIT๙" w:cs="TH SarabunIT๙"/>
          <w:color w:val="000000"/>
          <w:sz w:val="32"/>
          <w:szCs w:val="32"/>
        </w:rPr>
        <w:t>4</w:t>
      </w:r>
      <w:r w:rsidR="00465F02" w:rsidRPr="00483B8E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.</w:t>
      </w:r>
      <w:r w:rsidR="0095692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F324A4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>คลินิกเอกชน ที่ยื่นขอ</w:t>
      </w:r>
      <w:r w:rsidR="00465F02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>รับอนุญาตให้ประกอบกิจการและดำเนินการ</w:t>
      </w:r>
      <w:r w:rsidR="00F324A4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 xml:space="preserve"> ต้องมีลักษณะและมาตรฐานเป็นไปตามที่กำหนดไว้ในกฎกระทรวงว่าด้วยลักษณะของสถานพยาบาลและลักษณะการให้บริการของสถานพยาบาล กฎกระทรวงว่าด้วยชนิดและจำนวนเครื่องมือ เครื่องใช้ ยาและเวชภัณฑ์ หรือยานพาหนะที่จำเป็นประจำสถานพยาบาล กฎกระทรวงว่าด้วยวิชาชีพและจำนวนผู้ประกอบวิชาชีพในสถานพยาบาล ฯลฯ</w:t>
      </w:r>
    </w:p>
    <w:p w:rsidR="00AD543E" w:rsidRDefault="0053585A" w:rsidP="00956926">
      <w:pPr>
        <w:spacing w:after="0"/>
        <w:ind w:firstLine="851"/>
        <w:jc w:val="thaiDistribute"/>
        <w:rPr>
          <w:rFonts w:ascii="TH SarabunIT๙" w:eastAsia="Times New Roman" w:hAnsi="TH SarabunIT๙" w:cs="TH SarabunIT๙"/>
          <w:color w:val="000000"/>
          <w:sz w:val="24"/>
          <w:szCs w:val="32"/>
          <w:cs/>
        </w:rPr>
      </w:pPr>
      <w:r w:rsidRPr="0053585A">
        <w:rPr>
          <w:rFonts w:ascii="TH SarabunIT๙" w:eastAsia="Times New Roman" w:hAnsi="TH SarabunIT๙" w:cs="TH SarabunIT๙"/>
          <w:color w:val="000000"/>
          <w:sz w:val="32"/>
          <w:szCs w:val="32"/>
        </w:rPr>
        <w:t>5</w:t>
      </w:r>
      <w:r w:rsidR="009D123B" w:rsidRPr="0053585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.</w:t>
      </w:r>
      <w:r w:rsidR="0095692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E151AD" w:rsidRPr="00E151AD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>การเติบโตของธุรกิจ</w:t>
      </w:r>
      <w:r w:rsidR="00E151AD" w:rsidRPr="00E151AD">
        <w:rPr>
          <w:rFonts w:ascii="TH SarabunPSK" w:hAnsi="TH SarabunPSK" w:cs="TH SarabunPSK"/>
          <w:sz w:val="24"/>
          <w:szCs w:val="32"/>
          <w:cs/>
        </w:rPr>
        <w:t>สถานพยาบาล</w:t>
      </w:r>
      <w:r w:rsidR="00E151AD" w:rsidRPr="00E151AD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>ที่ขยายตัวอย่างต่อเนื่อง</w:t>
      </w:r>
      <w:r w:rsidR="00E151AD" w:rsidRPr="00E151AD">
        <w:rPr>
          <w:rFonts w:ascii="TH SarabunIT๙" w:eastAsia="Times New Roman" w:hAnsi="TH SarabunIT๙" w:cs="TH SarabunIT๙"/>
          <w:color w:val="000000"/>
          <w:sz w:val="24"/>
          <w:szCs w:val="32"/>
        </w:rPr>
        <w:t xml:space="preserve"> </w:t>
      </w:r>
      <w:r w:rsidR="00AC3F03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 xml:space="preserve">ทำให้มีคลินิกเอกชนที่ขออนุญาตตั้งใหม่จำนวนมาก โดยเฉพาะในเขตเมืองและชุมชน </w:t>
      </w:r>
      <w:r w:rsidR="00AD543E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 xml:space="preserve">ทำให้หน่วยงานภาครัฐที่เกี่ยวข้องจำเป็นต้องดำเนินการให้เป็นไปตามที่กำหนดไว้ในคู่มือประชาชนอย่างเคร่งครัด และกำหนดเป็นมาตรฐานกลางในการดำเนินการทั่วประเทศทั้งส่วนกลางและส่วนภูมิภาค </w:t>
      </w:r>
      <w:r w:rsidR="00C44FD4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>เพื่อประสิทธิภาพของการดำเนินงานและการให้บริการประชาชน</w:t>
      </w:r>
    </w:p>
    <w:p w:rsidR="00022081" w:rsidRDefault="00AD543E" w:rsidP="00956926">
      <w:pPr>
        <w:spacing w:after="0"/>
        <w:ind w:firstLine="851"/>
        <w:jc w:val="thaiDistribute"/>
        <w:rPr>
          <w:rFonts w:ascii="TH SarabunIT๙" w:eastAsia="Times New Roman" w:hAnsi="TH SarabunIT๙" w:cs="TH SarabunIT๙"/>
          <w:color w:val="000000"/>
          <w:sz w:val="24"/>
          <w:szCs w:val="32"/>
        </w:rPr>
      </w:pPr>
      <w:r w:rsidRPr="00AD543E">
        <w:rPr>
          <w:rFonts w:ascii="TH SarabunIT๙" w:eastAsia="Times New Roman" w:hAnsi="TH SarabunIT๙" w:cs="TH SarabunIT๙"/>
          <w:color w:val="000000"/>
          <w:sz w:val="32"/>
          <w:szCs w:val="32"/>
        </w:rPr>
        <w:t>6.</w:t>
      </w:r>
      <w:r w:rsidR="0095692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ปัจจุบัน</w:t>
      </w:r>
      <w:r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>ฐานข้อมูลสถานพยาบาลเอกชนยังกระจัดกระจาย ไม่มีศูนย์รวมของฐานข้อมูล ถึงแม้ว่า</w:t>
      </w:r>
      <w:r w:rsidR="004448B2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 xml:space="preserve">     </w:t>
      </w:r>
      <w:r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>กรมสนับสนุนบริการสุขภาพจะพัฒนาระบบฐานข้อมูลสถานพยาบาลออนไลน์ และอบรมการใช้งานให้กับเจ้าหน้าที่สำนักงานสาธารณสุขจังหวัดทุกจังหวัดแล้วก็ตาม จำเป็นต้องให้สำนักงานสาธารณสุขจังหวัดบันทึก</w:t>
      </w:r>
      <w:r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lastRenderedPageBreak/>
        <w:t>ข้อมูลการขออนุญาตฯต่างๆ และธุรกรรมอื่นๆในระบบสถานพยาบาลออนไลน์ ที่ทางกรมสนับสนุนบริการสุขภาพได้พัฒนา เพื่อประโยชน์ในการใช้ข้อมูล การรายงาน</w:t>
      </w:r>
      <w:r w:rsidR="006E69A4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 xml:space="preserve">ตรวจสอบข้อมูลร่วมกัน </w:t>
      </w:r>
      <w:r w:rsidR="006E69A4">
        <w:rPr>
          <w:rFonts w:ascii="TH SarabunIT๙" w:eastAsia="Times New Roman" w:hAnsi="TH SarabunIT๙" w:cs="TH SarabunIT๙" w:hint="cs"/>
          <w:color w:val="000000"/>
          <w:sz w:val="24"/>
          <w:szCs w:val="32"/>
          <w:cs/>
        </w:rPr>
        <w:t>รวมทั้งการวิเคราะห์ข้อมูลเพื่อการจัดการ  การบริหาร และการพัฒนางานต่อไป</w:t>
      </w:r>
    </w:p>
    <w:p w:rsidR="00B72708" w:rsidRDefault="004448B2" w:rsidP="00956926">
      <w:pPr>
        <w:spacing w:after="0"/>
        <w:ind w:firstLine="851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>7</w:t>
      </w:r>
      <w:r w:rsidRPr="00AD543E">
        <w:rPr>
          <w:rFonts w:ascii="TH SarabunIT๙" w:eastAsia="Times New Roman" w:hAnsi="TH SarabunIT๙" w:cs="TH SarabunIT๙"/>
          <w:color w:val="000000"/>
          <w:sz w:val="32"/>
          <w:szCs w:val="32"/>
        </w:rPr>
        <w:t>.</w:t>
      </w:r>
      <w:r w:rsidR="0095692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ปัจจุบันกรมสนับสนุนบริการสุขภาพมีหน่วยงานในระดับเขต คือสำนักงานสนับสนุนบริการสุขภาพเขตทั้ง </w:t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>12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เขต</w:t>
      </w:r>
      <w:r w:rsidR="00D6335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เพื่อดำเนินการภารกิจของกรมสนับสนุนบริการสุขภาพที่มอบลงไป ซึ่งงานการคุ้มครองผู้บริโภคด้านบริการสุขภาพก็เป็นงานหนึ่งที่มอบสำนักงานสนับสนุนบริการสุขภาพเขต ไปสนับสนุนการดำเนินงานของสำนักงานสาธารณสุขจังหวัด และหน่วยงานอื่นที่เกี่ยวข้อง</w:t>
      </w:r>
      <w:r w:rsidR="00D6335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ในพื้นที่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CC71E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ตลอดจนการถ่ายทอดตัวชี้วัดที่สำคัญของกระทรวงเพื่อชี้แจง ทำความเข้าใจให้กับเจ้าหน้าที่ในพื้นที่ </w:t>
      </w:r>
      <w:r w:rsidR="00D6335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จึงจำเป็นต้องมีการวางแผนแบบ</w:t>
      </w:r>
      <w:proofErr w:type="spellStart"/>
      <w:r w:rsidR="00D6335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บูรณา</w:t>
      </w:r>
      <w:proofErr w:type="spellEnd"/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การใน</w:t>
      </w:r>
      <w:r w:rsidR="00D6335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ระดับ</w:t>
      </w:r>
      <w:r w:rsidR="00CC71E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เขตพื้นที่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เพื่อประสิทธิภาพในการดำเนินงานต่อไป</w:t>
      </w:r>
    </w:p>
    <w:p w:rsidR="00320420" w:rsidRPr="00CA177B" w:rsidRDefault="00320420" w:rsidP="006F79B1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7448D3" w:rsidRPr="00231426" w:rsidRDefault="007448D3" w:rsidP="006F79B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31426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ประเด็นการตรวจราชการที่มุ้งเน้น</w:t>
      </w:r>
    </w:p>
    <w:p w:rsidR="00F75A97" w:rsidRDefault="00F75A97" w:rsidP="008E00C9">
      <w:pPr>
        <w:pStyle w:val="a3"/>
        <w:numPr>
          <w:ilvl w:val="0"/>
          <w:numId w:val="10"/>
        </w:num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การพัฒนากลไกการขับเคลื่อน</w:t>
      </w:r>
      <w:r w:rsidR="00D351E3">
        <w:rPr>
          <w:rFonts w:ascii="TH SarabunIT๙" w:hAnsi="TH SarabunIT๙" w:cs="TH SarabunIT๙" w:hint="cs"/>
          <w:sz w:val="32"/>
          <w:szCs w:val="32"/>
          <w:cs/>
        </w:rPr>
        <w:t>งานคุ้มครองผู้บริโภคด้านบริการสุขภาพในระดับเขต แบบ</w:t>
      </w:r>
      <w:proofErr w:type="spellStart"/>
      <w:r w:rsidR="00D351E3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="00D351E3"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D351E3" w:rsidRPr="00956926" w:rsidRDefault="00D351E3" w:rsidP="00F75A97">
      <w:pPr>
        <w:pStyle w:val="a3"/>
        <w:spacing w:after="0"/>
        <w:ind w:left="0"/>
        <w:rPr>
          <w:rFonts w:ascii="TH SarabunIT๙" w:hAnsi="TH SarabunIT๙" w:cs="TH SarabunIT๙"/>
          <w:sz w:val="12"/>
          <w:szCs w:val="12"/>
        </w:rPr>
      </w:pPr>
    </w:p>
    <w:tbl>
      <w:tblPr>
        <w:tblStyle w:val="a4"/>
        <w:tblW w:w="9498" w:type="dxa"/>
        <w:tblInd w:w="-176" w:type="dxa"/>
        <w:tblLook w:val="04A0" w:firstRow="1" w:lastRow="0" w:firstColumn="1" w:lastColumn="0" w:noHBand="0" w:noVBand="1"/>
      </w:tblPr>
      <w:tblGrid>
        <w:gridCol w:w="2411"/>
        <w:gridCol w:w="2409"/>
        <w:gridCol w:w="2268"/>
        <w:gridCol w:w="2410"/>
      </w:tblGrid>
      <w:tr w:rsidR="00471DE1" w:rsidRPr="00956926" w:rsidTr="00956926">
        <w:tc>
          <w:tcPr>
            <w:tcW w:w="2411" w:type="dxa"/>
          </w:tcPr>
          <w:p w:rsidR="00471DE1" w:rsidRPr="00956926" w:rsidRDefault="00B72708" w:rsidP="006F79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569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409" w:type="dxa"/>
          </w:tcPr>
          <w:p w:rsidR="00471DE1" w:rsidRPr="00956926" w:rsidRDefault="00471DE1" w:rsidP="00B727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69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มาตรการดำเนินงาน</w:t>
            </w:r>
            <w:r w:rsidR="001306A6" w:rsidRPr="009569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</w:t>
            </w:r>
            <w:r w:rsidRPr="0095692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ในพื้นที่ </w:t>
            </w:r>
          </w:p>
        </w:tc>
        <w:tc>
          <w:tcPr>
            <w:tcW w:w="2268" w:type="dxa"/>
          </w:tcPr>
          <w:p w:rsidR="00471DE1" w:rsidRPr="00956926" w:rsidRDefault="00471DE1" w:rsidP="006F79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569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แนวทางการตรวจติดตาม</w:t>
            </w:r>
          </w:p>
        </w:tc>
        <w:tc>
          <w:tcPr>
            <w:tcW w:w="2410" w:type="dxa"/>
          </w:tcPr>
          <w:p w:rsidR="00471DE1" w:rsidRPr="00956926" w:rsidRDefault="00471DE1" w:rsidP="006F79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569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ผลลัพธ์ที่ต้องการ</w:t>
            </w:r>
          </w:p>
        </w:tc>
      </w:tr>
      <w:tr w:rsidR="00B72708" w:rsidRPr="00956926" w:rsidTr="00956926">
        <w:tc>
          <w:tcPr>
            <w:tcW w:w="9498" w:type="dxa"/>
            <w:gridSpan w:val="4"/>
          </w:tcPr>
          <w:p w:rsidR="00B72708" w:rsidRPr="00956926" w:rsidRDefault="00B72708" w:rsidP="002F3A1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569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ประเด็นการตรวจราชการที่มุ่งเน้น 1</w:t>
            </w:r>
            <w:r w:rsidR="00956926" w:rsidRPr="009569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9569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51E3" w:rsidRPr="009569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การพัฒนากลไกการขับเคลื่อนงานคุ้มครองผู้บริโภคด้านบริการสุขภาพในระดับเขต แบบ</w:t>
            </w:r>
            <w:proofErr w:type="spellStart"/>
            <w:r w:rsidR="00D351E3" w:rsidRPr="009569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บูรณา</w:t>
            </w:r>
            <w:proofErr w:type="spellEnd"/>
            <w:r w:rsidR="00D351E3" w:rsidRPr="0095692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</w:tc>
      </w:tr>
      <w:tr w:rsidR="00471DE1" w:rsidRPr="00956926" w:rsidTr="00956926">
        <w:tc>
          <w:tcPr>
            <w:tcW w:w="2411" w:type="dxa"/>
          </w:tcPr>
          <w:p w:rsidR="00471DE1" w:rsidRPr="00956926" w:rsidRDefault="00F75A97" w:rsidP="004448B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56926">
              <w:rPr>
                <w:rFonts w:ascii="TH SarabunIT๙" w:hAnsi="TH SarabunIT๙" w:cs="TH SarabunIT๙" w:hint="cs"/>
                <w:sz w:val="28"/>
                <w:cs/>
              </w:rPr>
              <w:t>1.มีการ</w:t>
            </w:r>
            <w:r w:rsidR="004448B2" w:rsidRPr="00956926">
              <w:rPr>
                <w:rFonts w:ascii="TH SarabunIT๙" w:hAnsi="TH SarabunIT๙" w:cs="TH SarabunIT๙" w:hint="cs"/>
                <w:sz w:val="28"/>
                <w:cs/>
              </w:rPr>
              <w:t>ประชุมหรือ</w:t>
            </w:r>
            <w:r w:rsidRPr="00956926">
              <w:rPr>
                <w:rFonts w:ascii="TH SarabunIT๙" w:hAnsi="TH SarabunIT๙" w:cs="TH SarabunIT๙" w:hint="cs"/>
                <w:sz w:val="28"/>
                <w:cs/>
              </w:rPr>
              <w:t>แต่งตั้งคณะทำงานเพื่อขับเคลื่อน</w:t>
            </w:r>
            <w:r w:rsidR="00D351E3" w:rsidRPr="00956926">
              <w:rPr>
                <w:rFonts w:ascii="TH SarabunIT๙" w:hAnsi="TH SarabunIT๙" w:cs="TH SarabunIT๙" w:hint="cs"/>
                <w:sz w:val="28"/>
                <w:cs/>
              </w:rPr>
              <w:t>งานคุ้มครองผู้บริโภคด้านบริการสุขภาพในระดับ</w:t>
            </w:r>
            <w:r w:rsidRPr="00956926">
              <w:rPr>
                <w:rFonts w:ascii="TH SarabunIT๙" w:hAnsi="TH SarabunIT๙" w:cs="TH SarabunIT๙" w:hint="cs"/>
                <w:sz w:val="28"/>
                <w:cs/>
              </w:rPr>
              <w:t>เขต</w:t>
            </w:r>
            <w:r w:rsidR="009D7B65" w:rsidRPr="00956926">
              <w:rPr>
                <w:rFonts w:ascii="TH SarabunIT๙" w:hAnsi="TH SarabunIT๙" w:cs="TH SarabunIT๙" w:hint="cs"/>
                <w:sz w:val="28"/>
                <w:cs/>
              </w:rPr>
              <w:t xml:space="preserve"> เพื่อวางแผนแบบ</w:t>
            </w:r>
            <w:proofErr w:type="spellStart"/>
            <w:r w:rsidR="009D7B65" w:rsidRPr="00956926">
              <w:rPr>
                <w:rFonts w:ascii="TH SarabunIT๙" w:hAnsi="TH SarabunIT๙" w:cs="TH SarabunIT๙" w:hint="cs"/>
                <w:sz w:val="28"/>
                <w:cs/>
              </w:rPr>
              <w:t>บูรณา</w:t>
            </w:r>
            <w:proofErr w:type="spellEnd"/>
            <w:r w:rsidR="009D7B65" w:rsidRPr="00956926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</w:p>
        </w:tc>
        <w:tc>
          <w:tcPr>
            <w:tcW w:w="2409" w:type="dxa"/>
          </w:tcPr>
          <w:p w:rsidR="00D351E3" w:rsidRPr="00956926" w:rsidRDefault="00B9044C" w:rsidP="00EC5EF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="00703F4F" w:rsidRPr="00956926">
              <w:rPr>
                <w:rFonts w:ascii="TH SarabunIT๙" w:hAnsi="TH SarabunIT๙" w:cs="TH SarabunIT๙" w:hint="cs"/>
                <w:sz w:val="28"/>
                <w:cs/>
              </w:rPr>
              <w:t>ทบทวนหรือ</w:t>
            </w:r>
            <w:r w:rsidR="00F75A97" w:rsidRPr="00956926">
              <w:rPr>
                <w:rFonts w:ascii="TH SarabunIT๙" w:hAnsi="TH SarabunIT๙" w:cs="TH SarabunIT๙" w:hint="cs"/>
                <w:sz w:val="28"/>
                <w:cs/>
              </w:rPr>
              <w:t>แต่งตั้งคณะทำงาน</w:t>
            </w:r>
            <w:r w:rsidR="00D351E3" w:rsidRPr="00956926">
              <w:rPr>
                <w:rFonts w:ascii="TH SarabunIT๙" w:hAnsi="TH SarabunIT๙" w:cs="TH SarabunIT๙" w:hint="cs"/>
                <w:sz w:val="28"/>
                <w:cs/>
              </w:rPr>
              <w:t>เพื่อขับเคลื่อนงานคุ้มครองผู้บริโภคด้านบริการสุขภาพในระดับเขต</w:t>
            </w:r>
          </w:p>
          <w:p w:rsidR="0000370B" w:rsidRPr="00956926" w:rsidRDefault="00982B87" w:rsidP="00982B8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56926">
              <w:rPr>
                <w:rFonts w:ascii="TH SarabunIT๙" w:hAnsi="TH SarabunIT๙" w:cs="TH SarabunIT๙"/>
                <w:sz w:val="28"/>
              </w:rPr>
              <w:t>2.</w:t>
            </w:r>
            <w:r w:rsidR="00B904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E6796" w:rsidRPr="00956926">
              <w:rPr>
                <w:rFonts w:ascii="TH SarabunIT๙" w:hAnsi="TH SarabunIT๙" w:cs="TH SarabunIT๙" w:hint="cs"/>
                <w:sz w:val="28"/>
                <w:cs/>
              </w:rPr>
              <w:t>ประชุมคณะทำงานฯเพื่อ</w:t>
            </w:r>
            <w:r w:rsidR="009D7B65" w:rsidRPr="00956926">
              <w:rPr>
                <w:rFonts w:ascii="TH SarabunIT๙" w:hAnsi="TH SarabunIT๙" w:cs="TH SarabunIT๙" w:hint="cs"/>
                <w:sz w:val="28"/>
                <w:cs/>
              </w:rPr>
              <w:t>วิเคราะห์</w:t>
            </w:r>
            <w:r w:rsidR="00DE6796" w:rsidRPr="00956926">
              <w:rPr>
                <w:rFonts w:ascii="TH SarabunIT๙" w:hAnsi="TH SarabunIT๙" w:cs="TH SarabunIT๙" w:hint="cs"/>
                <w:sz w:val="28"/>
                <w:cs/>
              </w:rPr>
              <w:t>สถานการณ์</w:t>
            </w:r>
            <w:r w:rsidR="00703F4F" w:rsidRPr="00956926">
              <w:rPr>
                <w:rFonts w:ascii="TH SarabunIT๙" w:hAnsi="TH SarabunIT๙" w:cs="TH SarabunIT๙" w:hint="cs"/>
                <w:sz w:val="28"/>
                <w:cs/>
              </w:rPr>
              <w:t xml:space="preserve"> ข้อมูลสถานพยาบาล </w:t>
            </w:r>
            <w:r w:rsidR="00CA177B" w:rsidRPr="00956926">
              <w:rPr>
                <w:rFonts w:ascii="TH SarabunIT๙" w:hAnsi="TH SarabunIT๙" w:cs="TH SarabunIT๙" w:hint="cs"/>
                <w:sz w:val="28"/>
                <w:cs/>
              </w:rPr>
              <w:t>ปัญหา</w:t>
            </w:r>
            <w:r w:rsidR="0000370B" w:rsidRPr="00956926">
              <w:rPr>
                <w:rFonts w:ascii="TH SarabunIT๙" w:hAnsi="TH SarabunIT๙" w:cs="TH SarabunIT๙" w:hint="cs"/>
                <w:sz w:val="28"/>
                <w:cs/>
              </w:rPr>
              <w:t>ระดับจังหวัด และระดับเขต</w:t>
            </w:r>
            <w:r w:rsidR="00DE6796" w:rsidRPr="0095692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03F4F" w:rsidRPr="00956926">
              <w:rPr>
                <w:rFonts w:ascii="TH SarabunIT๙" w:hAnsi="TH SarabunIT๙" w:cs="TH SarabunIT๙" w:hint="cs"/>
                <w:sz w:val="28"/>
                <w:cs/>
              </w:rPr>
              <w:t>รวมทั้งข้อมูล</w:t>
            </w:r>
            <w:r w:rsidR="00DE6796" w:rsidRPr="00956926">
              <w:rPr>
                <w:rFonts w:ascii="TH SarabunIT๙" w:hAnsi="TH SarabunIT๙" w:cs="TH SarabunIT๙" w:hint="cs"/>
                <w:sz w:val="28"/>
                <w:cs/>
              </w:rPr>
              <w:t>สถานพยาบาล</w:t>
            </w:r>
            <w:r w:rsidR="009D7B65" w:rsidRPr="00956926">
              <w:rPr>
                <w:rFonts w:ascii="TH SarabunIT๙" w:hAnsi="TH SarabunIT๙" w:cs="TH SarabunIT๙" w:hint="cs"/>
                <w:sz w:val="28"/>
                <w:cs/>
              </w:rPr>
              <w:t>ที่ต้องได้รับการเฝ้าระวัง</w:t>
            </w:r>
            <w:r w:rsidR="0000370B" w:rsidRPr="00956926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9D7B65" w:rsidRPr="00956926" w:rsidRDefault="0000370B" w:rsidP="00982B8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56926">
              <w:rPr>
                <w:rFonts w:ascii="TH SarabunIT๙" w:hAnsi="TH SarabunIT๙" w:cs="TH SarabunIT๙"/>
                <w:sz w:val="28"/>
              </w:rPr>
              <w:t>3.</w:t>
            </w:r>
            <w:r w:rsidR="00B904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56926">
              <w:rPr>
                <w:rFonts w:ascii="TH SarabunIT๙" w:hAnsi="TH SarabunIT๙" w:cs="TH SarabunIT๙" w:hint="cs"/>
                <w:sz w:val="28"/>
                <w:cs/>
              </w:rPr>
              <w:t xml:space="preserve">จัดทำแผนงาน/โครงการ </w:t>
            </w:r>
            <w:r w:rsidR="00703F4F" w:rsidRPr="00956926"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proofErr w:type="spellStart"/>
            <w:r w:rsidR="00703F4F" w:rsidRPr="00956926">
              <w:rPr>
                <w:rFonts w:ascii="TH SarabunIT๙" w:hAnsi="TH SarabunIT๙" w:cs="TH SarabunIT๙" w:hint="cs"/>
                <w:sz w:val="28"/>
                <w:cs/>
              </w:rPr>
              <w:t>บูรณา</w:t>
            </w:r>
            <w:proofErr w:type="spellEnd"/>
            <w:r w:rsidR="00703F4F" w:rsidRPr="00956926">
              <w:rPr>
                <w:rFonts w:ascii="TH SarabunIT๙" w:hAnsi="TH SarabunIT๙" w:cs="TH SarabunIT๙" w:hint="cs"/>
                <w:sz w:val="28"/>
                <w:cs/>
              </w:rPr>
              <w:t xml:space="preserve">การ </w:t>
            </w:r>
            <w:r w:rsidRPr="00956926">
              <w:rPr>
                <w:rFonts w:ascii="TH SarabunIT๙" w:hAnsi="TH SarabunIT๙" w:cs="TH SarabunIT๙" w:hint="cs"/>
                <w:sz w:val="28"/>
                <w:cs/>
              </w:rPr>
              <w:t>ตลอดจน</w:t>
            </w:r>
            <w:r w:rsidR="00703F4F" w:rsidRPr="00956926">
              <w:rPr>
                <w:rFonts w:ascii="TH SarabunIT๙" w:hAnsi="TH SarabunIT๙" w:cs="TH SarabunIT๙" w:hint="cs"/>
                <w:sz w:val="28"/>
                <w:cs/>
              </w:rPr>
              <w:t>ถ่ายทอดตัวชี้วัด</w:t>
            </w:r>
            <w:r w:rsidR="00E255DB" w:rsidRPr="00956926">
              <w:rPr>
                <w:rFonts w:ascii="TH SarabunIT๙" w:hAnsi="TH SarabunIT๙" w:cs="TH SarabunIT๙" w:hint="cs"/>
                <w:sz w:val="28"/>
                <w:cs/>
              </w:rPr>
              <w:t xml:space="preserve"> และชี้แจงคู่มือสำหรับป</w:t>
            </w:r>
            <w:r w:rsidR="008D2B1A" w:rsidRPr="00956926">
              <w:rPr>
                <w:rFonts w:ascii="TH SarabunIT๙" w:hAnsi="TH SarabunIT๙" w:cs="TH SarabunIT๙" w:hint="cs"/>
                <w:sz w:val="28"/>
                <w:cs/>
              </w:rPr>
              <w:t>ระชาชน เพื่อเป็นมาตรฐานกลางในการดำเนินงาน</w:t>
            </w:r>
            <w:r w:rsidRPr="0095692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00370B" w:rsidRPr="00956926" w:rsidRDefault="0000370B" w:rsidP="00982B8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56926">
              <w:rPr>
                <w:rFonts w:ascii="TH SarabunIT๙" w:hAnsi="TH SarabunIT๙" w:cs="TH SarabunIT๙" w:hint="cs"/>
                <w:sz w:val="28"/>
                <w:cs/>
              </w:rPr>
              <w:t>4.</w:t>
            </w:r>
            <w:r w:rsidR="00B904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56926">
              <w:rPr>
                <w:rFonts w:ascii="TH SarabunIT๙" w:hAnsi="TH SarabunIT๙" w:cs="TH SarabunIT๙" w:hint="cs"/>
                <w:sz w:val="28"/>
                <w:cs/>
              </w:rPr>
              <w:t>ดำเนินงานตามแผนงาน</w:t>
            </w:r>
          </w:p>
          <w:p w:rsidR="0000370B" w:rsidRPr="00956926" w:rsidRDefault="0000370B" w:rsidP="00982B8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56926">
              <w:rPr>
                <w:rFonts w:ascii="TH SarabunIT๙" w:hAnsi="TH SarabunIT๙" w:cs="TH SarabunIT๙" w:hint="cs"/>
                <w:sz w:val="28"/>
                <w:cs/>
              </w:rPr>
              <w:t>5.</w:t>
            </w:r>
            <w:r w:rsidR="00B904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56926">
              <w:rPr>
                <w:rFonts w:ascii="TH SarabunIT๙" w:hAnsi="TH SarabunIT๙" w:cs="TH SarabunIT๙" w:hint="cs"/>
                <w:sz w:val="28"/>
                <w:cs/>
              </w:rPr>
              <w:t>วิเคราะห์หาความเสี่ยง</w:t>
            </w:r>
          </w:p>
          <w:p w:rsidR="00982B87" w:rsidRPr="00956926" w:rsidRDefault="0000370B" w:rsidP="00792A5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56926">
              <w:rPr>
                <w:rFonts w:ascii="TH SarabunIT๙" w:hAnsi="TH SarabunIT๙" w:cs="TH SarabunIT๙" w:hint="cs"/>
                <w:sz w:val="28"/>
                <w:cs/>
              </w:rPr>
              <w:t>6.จัดให้มีการประชุมคณะทำงาน</w:t>
            </w:r>
            <w:r w:rsidR="000373CB" w:rsidRPr="00956926">
              <w:rPr>
                <w:rFonts w:ascii="TH SarabunIT๙" w:hAnsi="TH SarabunIT๙" w:cs="TH SarabunIT๙" w:hint="cs"/>
                <w:sz w:val="28"/>
                <w:cs/>
              </w:rPr>
              <w:t>เพื่อติดตามผลการดำเนินงาน</w:t>
            </w:r>
            <w:r w:rsidRPr="00956926">
              <w:rPr>
                <w:rFonts w:ascii="TH SarabunIT๙" w:hAnsi="TH SarabunIT๙" w:cs="TH SarabunIT๙" w:hint="cs"/>
                <w:sz w:val="28"/>
                <w:cs/>
              </w:rPr>
              <w:t>ทุก 6 เดือน และจัดทำรายงานประชุม</w:t>
            </w:r>
          </w:p>
        </w:tc>
        <w:tc>
          <w:tcPr>
            <w:tcW w:w="2268" w:type="dxa"/>
          </w:tcPr>
          <w:p w:rsidR="00D351E3" w:rsidRPr="00956926" w:rsidRDefault="00982B87" w:rsidP="00D351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56926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="00B904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56926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="00E255DB" w:rsidRPr="00956926">
              <w:rPr>
                <w:rFonts w:ascii="TH SarabunIT๙" w:hAnsi="TH SarabunIT๙" w:cs="TH SarabunIT๙" w:hint="cs"/>
                <w:sz w:val="28"/>
                <w:cs/>
              </w:rPr>
              <w:t>การประชุมหรือทบทวน</w:t>
            </w:r>
            <w:r w:rsidRPr="00956926">
              <w:rPr>
                <w:rFonts w:ascii="TH SarabunIT๙" w:hAnsi="TH SarabunIT๙" w:cs="TH SarabunIT๙" w:hint="cs"/>
                <w:sz w:val="28"/>
                <w:cs/>
              </w:rPr>
              <w:t>คำสั่งแต่งตั้งคณะทำงาน</w:t>
            </w:r>
            <w:r w:rsidR="00D351E3" w:rsidRPr="00956926">
              <w:rPr>
                <w:rFonts w:ascii="TH SarabunIT๙" w:hAnsi="TH SarabunIT๙" w:cs="TH SarabunIT๙" w:hint="cs"/>
                <w:sz w:val="28"/>
                <w:cs/>
              </w:rPr>
              <w:t>เพื่อขับเคลื่อนงานคุ้มครองผู้บริโภคด้านบริการสุขภาพในระดับเขต</w:t>
            </w:r>
          </w:p>
          <w:p w:rsidR="00C81954" w:rsidRPr="00956926" w:rsidRDefault="00D5329E" w:rsidP="00792A5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56926">
              <w:rPr>
                <w:rFonts w:ascii="TH SarabunIT๙" w:hAnsi="TH SarabunIT๙" w:cs="TH SarabunIT๙"/>
                <w:sz w:val="28"/>
              </w:rPr>
              <w:t>2.</w:t>
            </w:r>
            <w:r w:rsidR="00B904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56926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="00C81954" w:rsidRPr="00956926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E255DB" w:rsidRPr="00956926">
              <w:rPr>
                <w:rFonts w:ascii="TH SarabunIT๙" w:hAnsi="TH SarabunIT๙" w:cs="TH SarabunIT๙" w:hint="cs"/>
                <w:sz w:val="28"/>
                <w:cs/>
              </w:rPr>
              <w:t>วางแผนการดำเนินการตรวจอนุญาต</w:t>
            </w:r>
            <w:r w:rsidR="00E255DB" w:rsidRPr="00956926">
              <w:rPr>
                <w:rFonts w:ascii="TH SarabunIT๙" w:hAnsi="TH SarabunIT๙" w:cs="TH SarabunIT๙"/>
                <w:sz w:val="28"/>
              </w:rPr>
              <w:t>/</w:t>
            </w:r>
            <w:r w:rsidR="00C81954" w:rsidRPr="00956926">
              <w:rPr>
                <w:rFonts w:ascii="TH SarabunIT๙" w:hAnsi="TH SarabunIT๙" w:cs="TH SarabunIT๙" w:hint="cs"/>
                <w:sz w:val="28"/>
                <w:cs/>
              </w:rPr>
              <w:t>ระบุปัญหาในพื้นที่</w:t>
            </w:r>
            <w:r w:rsidR="00C81954" w:rsidRPr="00956926">
              <w:rPr>
                <w:rFonts w:ascii="TH SarabunIT๙" w:hAnsi="TH SarabunIT๙" w:cs="TH SarabunIT๙"/>
                <w:sz w:val="28"/>
              </w:rPr>
              <w:t>/</w:t>
            </w:r>
            <w:r w:rsidR="00C81954" w:rsidRPr="00956926">
              <w:rPr>
                <w:rFonts w:ascii="TH SarabunIT๙" w:hAnsi="TH SarabunIT๙" w:cs="TH SarabunIT๙" w:hint="cs"/>
                <w:sz w:val="28"/>
                <w:cs/>
              </w:rPr>
              <w:t>สถานพยาบาลที่ต้องได้รับการเฝ้าระวังในเขตพื้นที่</w:t>
            </w:r>
          </w:p>
          <w:p w:rsidR="00233A8D" w:rsidRPr="00956926" w:rsidRDefault="00C81954" w:rsidP="00C8195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56926">
              <w:rPr>
                <w:rFonts w:ascii="TH SarabunIT๙" w:hAnsi="TH SarabunIT๙" w:cs="TH SarabunIT๙" w:hint="cs"/>
                <w:sz w:val="28"/>
                <w:cs/>
              </w:rPr>
              <w:t>3.</w:t>
            </w:r>
            <w:r w:rsidR="00B904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56926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="00233A8D" w:rsidRPr="00956926">
              <w:rPr>
                <w:rFonts w:ascii="TH SarabunIT๙" w:hAnsi="TH SarabunIT๙" w:cs="TH SarabunIT๙" w:hint="cs"/>
                <w:sz w:val="28"/>
                <w:cs/>
              </w:rPr>
              <w:t>แผนงาน/โครงการ</w:t>
            </w:r>
            <w:r w:rsidR="00E255DB" w:rsidRPr="00956926">
              <w:rPr>
                <w:rFonts w:ascii="TH SarabunIT๙" w:hAnsi="TH SarabunIT๙" w:cs="TH SarabunIT๙"/>
                <w:sz w:val="28"/>
              </w:rPr>
              <w:t>/</w:t>
            </w:r>
            <w:r w:rsidR="00233A8D" w:rsidRPr="00956926">
              <w:rPr>
                <w:rFonts w:ascii="TH SarabunIT๙" w:hAnsi="TH SarabunIT๙" w:cs="TH SarabunIT๙" w:hint="cs"/>
                <w:sz w:val="28"/>
                <w:cs/>
              </w:rPr>
              <w:t>การติดตามและประเมินผลการดำเนินงานตามแผนที่กำหนด</w:t>
            </w:r>
          </w:p>
          <w:p w:rsidR="002B6653" w:rsidRPr="00956926" w:rsidRDefault="00233A8D" w:rsidP="00233A8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56926">
              <w:rPr>
                <w:rFonts w:ascii="TH SarabunIT๙" w:hAnsi="TH SarabunIT๙" w:cs="TH SarabunIT๙"/>
                <w:sz w:val="28"/>
              </w:rPr>
              <w:t>4</w:t>
            </w:r>
            <w:r w:rsidRPr="0095692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B904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56926">
              <w:rPr>
                <w:rFonts w:ascii="TH SarabunIT๙" w:hAnsi="TH SarabunIT๙" w:cs="TH SarabunIT๙" w:hint="cs"/>
                <w:sz w:val="28"/>
                <w:cs/>
              </w:rPr>
              <w:t>มีรายงานการประชุมคณะทำงานฯทุก 6 เดือน</w:t>
            </w:r>
          </w:p>
        </w:tc>
        <w:tc>
          <w:tcPr>
            <w:tcW w:w="2410" w:type="dxa"/>
          </w:tcPr>
          <w:p w:rsidR="00B9044C" w:rsidRDefault="00323640" w:rsidP="003236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56926">
              <w:rPr>
                <w:rFonts w:ascii="TH SarabunIT๙" w:hAnsi="TH SarabunIT๙" w:cs="TH SarabunIT๙"/>
                <w:sz w:val="28"/>
              </w:rPr>
              <w:t>-</w:t>
            </w:r>
            <w:r w:rsidR="00B904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72FBD" w:rsidRPr="00956926">
              <w:rPr>
                <w:rFonts w:ascii="TH SarabunIT๙" w:hAnsi="TH SarabunIT๙" w:cs="TH SarabunIT๙" w:hint="cs"/>
                <w:sz w:val="28"/>
                <w:cs/>
              </w:rPr>
              <w:t>การเพิ่มประสิทธิภาพ</w:t>
            </w:r>
            <w:r w:rsidR="00AA2517" w:rsidRPr="00956926">
              <w:rPr>
                <w:rFonts w:ascii="TH SarabunIT๙" w:hAnsi="TH SarabunIT๙" w:cs="TH SarabunIT๙" w:hint="cs"/>
                <w:sz w:val="28"/>
                <w:cs/>
              </w:rPr>
              <w:t>การดำเนินงาน</w:t>
            </w:r>
            <w:r w:rsidR="00672FBD" w:rsidRPr="00956926"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proofErr w:type="spellStart"/>
            <w:r w:rsidR="00672FBD" w:rsidRPr="00956926">
              <w:rPr>
                <w:rFonts w:ascii="TH SarabunIT๙" w:hAnsi="TH SarabunIT๙" w:cs="TH SarabunIT๙" w:hint="cs"/>
                <w:sz w:val="28"/>
                <w:cs/>
              </w:rPr>
              <w:t>บูรณา</w:t>
            </w:r>
            <w:proofErr w:type="spellEnd"/>
            <w:r w:rsidR="00672FBD" w:rsidRPr="00956926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AA2517" w:rsidRPr="00956926">
              <w:rPr>
                <w:rFonts w:ascii="TH SarabunIT๙" w:hAnsi="TH SarabunIT๙" w:cs="TH SarabunIT๙" w:hint="cs"/>
                <w:sz w:val="28"/>
                <w:cs/>
              </w:rPr>
              <w:t>เพื่อขับเคลื่อน</w:t>
            </w:r>
            <w:r w:rsidR="00233A8D" w:rsidRPr="00956926">
              <w:rPr>
                <w:rFonts w:ascii="TH SarabunIT๙" w:hAnsi="TH SarabunIT๙" w:cs="TH SarabunIT๙" w:hint="cs"/>
                <w:sz w:val="28"/>
                <w:cs/>
              </w:rPr>
              <w:t>งานคุ้มครองผู้บริโ</w:t>
            </w:r>
            <w:r w:rsidRPr="00956926">
              <w:rPr>
                <w:rFonts w:ascii="TH SarabunIT๙" w:hAnsi="TH SarabunIT๙" w:cs="TH SarabunIT๙" w:hint="cs"/>
                <w:sz w:val="28"/>
                <w:cs/>
              </w:rPr>
              <w:t xml:space="preserve">ภคด้านบริการสุขภาพในระดับเขต </w:t>
            </w:r>
          </w:p>
          <w:p w:rsidR="00471DE1" w:rsidRPr="00956926" w:rsidRDefault="00B9044C" w:rsidP="003236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23640" w:rsidRPr="00956926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233A8D" w:rsidRPr="00956926">
              <w:rPr>
                <w:rFonts w:ascii="TH SarabunIT๙" w:hAnsi="TH SarabunIT๙" w:cs="TH SarabunIT๙" w:hint="cs"/>
                <w:sz w:val="28"/>
                <w:cs/>
              </w:rPr>
              <w:t>วางแผนแบบ</w:t>
            </w:r>
            <w:proofErr w:type="spellStart"/>
            <w:r w:rsidR="00233A8D" w:rsidRPr="00956926">
              <w:rPr>
                <w:rFonts w:ascii="TH SarabunIT๙" w:hAnsi="TH SarabunIT๙" w:cs="TH SarabunIT๙" w:hint="cs"/>
                <w:sz w:val="28"/>
                <w:cs/>
              </w:rPr>
              <w:t>บูรณา</w:t>
            </w:r>
            <w:proofErr w:type="spellEnd"/>
            <w:r w:rsidR="00233A8D" w:rsidRPr="00956926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</w:p>
          <w:p w:rsidR="00974E18" w:rsidRPr="00B9044C" w:rsidRDefault="00B9044C" w:rsidP="00323640">
            <w:pPr>
              <w:jc w:val="thaiDistribute"/>
              <w:rPr>
                <w:rFonts w:ascii="TH SarabunIT๙" w:hAnsi="TH SarabunIT๙" w:cs="TH SarabunIT๙"/>
                <w:spacing w:val="-16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74E18" w:rsidRPr="00B9044C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สถานพยาบาลผ่านเกณฑ์มาตรฐานตามที่กฎหมายกำหนด</w:t>
            </w:r>
            <w:r w:rsidR="00974E18" w:rsidRPr="00B9044C">
              <w:rPr>
                <w:rFonts w:ascii="TH SarabunIT๙" w:hAnsi="TH SarabunIT๙" w:cs="TH SarabunIT๙"/>
                <w:spacing w:val="-16"/>
                <w:sz w:val="28"/>
              </w:rPr>
              <w:t>(</w:t>
            </w:r>
            <w:r w:rsidR="00974E18" w:rsidRPr="00B9044C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 xml:space="preserve">ขั้นตอนและระยะเวลาเป็นไปตามที่กำหนดไว้ในคู่มือสำหรับประชาชน กระบวนการขออนุญาตประกอบกิจการและดำเนินการคลินิก </w:t>
            </w:r>
            <w:r w:rsidR="00974E18" w:rsidRPr="00B9044C">
              <w:rPr>
                <w:rFonts w:ascii="TH SarabunIT๙" w:hAnsi="TH SarabunIT๙" w:cs="TH SarabunIT๙"/>
                <w:spacing w:val="-16"/>
                <w:sz w:val="28"/>
              </w:rPr>
              <w:t xml:space="preserve">: 67 </w:t>
            </w:r>
            <w:r w:rsidR="00974E18" w:rsidRPr="00B9044C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วันทำการ)</w:t>
            </w:r>
          </w:p>
          <w:p w:rsidR="00323640" w:rsidRPr="00956926" w:rsidRDefault="00323640" w:rsidP="0032364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792A57" w:rsidRDefault="00792A57" w:rsidP="00246880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41FF4" w:rsidRPr="00D80036" w:rsidRDefault="003F6F79" w:rsidP="001306A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6F79B1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หน่วยงานที่รับผิดชอบ </w:t>
      </w:r>
      <w:r w:rsidRPr="006F79B1">
        <w:rPr>
          <w:rFonts w:ascii="TH SarabunIT๙" w:hAnsi="TH SarabunIT๙" w:cs="TH SarabunIT๙"/>
          <w:sz w:val="32"/>
          <w:szCs w:val="32"/>
        </w:rPr>
        <w:t xml:space="preserve">: </w:t>
      </w:r>
      <w:r w:rsidRPr="006F79B1">
        <w:rPr>
          <w:rFonts w:ascii="TH SarabunIT๙" w:hAnsi="TH SarabunIT๙" w:cs="TH SarabunIT๙"/>
          <w:sz w:val="32"/>
          <w:szCs w:val="32"/>
          <w:cs/>
        </w:rPr>
        <w:t>กรมสนับสนุนบริการสุขภาพ สำนัก</w:t>
      </w:r>
      <w:r w:rsidR="001306A6">
        <w:rPr>
          <w:rFonts w:ascii="TH SarabunIT๙" w:hAnsi="TH SarabunIT๙" w:cs="TH SarabunIT๙" w:hint="cs"/>
          <w:sz w:val="32"/>
          <w:szCs w:val="32"/>
          <w:cs/>
        </w:rPr>
        <w:t>สถานพยาบาลและการประกอบโรคศิลปะ</w:t>
      </w:r>
      <w:r w:rsidR="00D80036">
        <w:rPr>
          <w:rFonts w:ascii="TH SarabunIT๙" w:hAnsi="TH SarabunIT๙" w:cs="TH SarabunIT๙"/>
          <w:sz w:val="32"/>
          <w:szCs w:val="32"/>
        </w:rPr>
        <w:t>,</w:t>
      </w:r>
      <w:r w:rsidR="00D80036">
        <w:rPr>
          <w:rFonts w:ascii="TH SarabunIT๙" w:hAnsi="TH SarabunIT๙" w:cs="TH SarabunIT๙" w:hint="cs"/>
          <w:sz w:val="32"/>
          <w:szCs w:val="32"/>
          <w:cs/>
        </w:rPr>
        <w:t>สำนักงานสนับสนุนบริการสุขภาพเขต 1-12</w:t>
      </w:r>
      <w:r w:rsidR="00D80036">
        <w:rPr>
          <w:rFonts w:ascii="TH SarabunIT๙" w:hAnsi="TH SarabunIT๙" w:cs="TH SarabunIT๙"/>
          <w:sz w:val="32"/>
          <w:szCs w:val="32"/>
        </w:rPr>
        <w:t>,</w:t>
      </w:r>
      <w:r w:rsidR="00D80036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สำนักงานสาธารณสุขจังหวัด 76 แห่ง</w:t>
      </w:r>
    </w:p>
    <w:p w:rsidR="00D80036" w:rsidRPr="00B9044C" w:rsidRDefault="00D80036" w:rsidP="001306A6">
      <w:pPr>
        <w:spacing w:after="0"/>
        <w:rPr>
          <w:rFonts w:ascii="TH SarabunIT๙" w:hAnsi="TH SarabunIT๙" w:cs="TH SarabunIT๙"/>
          <w:b/>
          <w:bCs/>
          <w:sz w:val="12"/>
          <w:szCs w:val="12"/>
        </w:rPr>
      </w:pPr>
    </w:p>
    <w:p w:rsidR="00974E18" w:rsidRPr="00B9044C" w:rsidRDefault="00974E18" w:rsidP="00974E18">
      <w:pPr>
        <w:spacing w:after="0" w:line="240" w:lineRule="auto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B9044C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B9044C" w:rsidRPr="00B9044C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กำกับ ติดตาม</w:t>
      </w:r>
      <w:r w:rsidRPr="00B9044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E00C9" w:rsidRPr="00B9044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8E00C9" w:rsidRPr="00B9044C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="008E00C9" w:rsidRPr="00B9044C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ร้อยละของสถานพยาบาลเอกชนผ่านเกณฑ์ตามที่กฎหมายกำหนดมาตรฐาน</w:t>
      </w:r>
      <w:r w:rsidR="00B9044C" w:rsidRPr="00B9044C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</w:t>
      </w:r>
      <w:r w:rsidR="008E00C9" w:rsidRPr="00B9044C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</w:t>
      </w:r>
      <w:r w:rsidRPr="00B9044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(แนบรายละเอียดตัวชี้วัด (</w:t>
      </w:r>
      <w:r w:rsidRPr="00B9044C">
        <w:rPr>
          <w:rFonts w:ascii="TH SarabunIT๙" w:hAnsi="TH SarabunIT๙" w:cs="TH SarabunIT๙"/>
          <w:b/>
          <w:bCs/>
          <w:i/>
          <w:iCs/>
          <w:sz w:val="32"/>
          <w:szCs w:val="32"/>
        </w:rPr>
        <w:t>Template)</w:t>
      </w:r>
      <w:r w:rsidRPr="00B9044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74E18" w:rsidRDefault="00974E18" w:rsidP="00974E1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Small Success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2552"/>
        <w:gridCol w:w="2268"/>
        <w:gridCol w:w="1842"/>
      </w:tblGrid>
      <w:tr w:rsidR="00974E18" w:rsidRPr="00B9044C" w:rsidTr="00B9044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E18" w:rsidRPr="00B9044C" w:rsidRDefault="00974E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044C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B904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เดือน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E18" w:rsidRPr="00B9044C" w:rsidRDefault="00974E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044C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B904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เดือน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E18" w:rsidRPr="00B9044C" w:rsidRDefault="00974E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044C"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  <w:r w:rsidRPr="00B904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E18" w:rsidRPr="00B9044C" w:rsidRDefault="00974E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044C">
              <w:rPr>
                <w:rFonts w:ascii="TH SarabunIT๙" w:hAnsi="TH SarabunIT๙" w:cs="TH SarabunIT๙"/>
                <w:b/>
                <w:bCs/>
                <w:sz w:val="28"/>
              </w:rPr>
              <w:t>12</w:t>
            </w:r>
            <w:r w:rsidRPr="00B904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เดือน</w:t>
            </w:r>
          </w:p>
        </w:tc>
      </w:tr>
      <w:tr w:rsidR="00974E18" w:rsidRPr="00B9044C" w:rsidTr="00B9044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E18" w:rsidRPr="00B9044C" w:rsidRDefault="00974E18" w:rsidP="008E00C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74E18" w:rsidRPr="00B9044C" w:rsidRDefault="008E00C9" w:rsidP="008E00C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04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ร้อยละ </w:t>
            </w:r>
            <w:r w:rsidRPr="00B9044C">
              <w:rPr>
                <w:rFonts w:ascii="TH SarabunIT๙" w:hAnsi="TH SarabunIT๙" w:cs="TH SarabunIT๙"/>
                <w:b/>
                <w:bCs/>
                <w:sz w:val="28"/>
              </w:rPr>
              <w:t>100</w:t>
            </w:r>
          </w:p>
          <w:p w:rsidR="00974E18" w:rsidRPr="00B9044C" w:rsidRDefault="00974E18" w:rsidP="008E00C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0C9" w:rsidRPr="00B9044C" w:rsidRDefault="008E00C9" w:rsidP="008E00C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8E00C9" w:rsidRPr="00B9044C" w:rsidRDefault="008E00C9" w:rsidP="008E00C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04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ร้อยละ </w:t>
            </w:r>
            <w:r w:rsidRPr="00B9044C">
              <w:rPr>
                <w:rFonts w:ascii="TH SarabunIT๙" w:hAnsi="TH SarabunIT๙" w:cs="TH SarabunIT๙"/>
                <w:b/>
                <w:bCs/>
                <w:sz w:val="28"/>
              </w:rPr>
              <w:t>100</w:t>
            </w:r>
          </w:p>
          <w:p w:rsidR="00974E18" w:rsidRPr="00B9044C" w:rsidRDefault="00974E18" w:rsidP="008E00C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0C9" w:rsidRPr="00B9044C" w:rsidRDefault="008E00C9" w:rsidP="008E00C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8E00C9" w:rsidRPr="00B9044C" w:rsidRDefault="008E00C9" w:rsidP="008E00C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04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ร้อยละ </w:t>
            </w:r>
            <w:r w:rsidRPr="00B9044C">
              <w:rPr>
                <w:rFonts w:ascii="TH SarabunIT๙" w:hAnsi="TH SarabunIT๙" w:cs="TH SarabunIT๙"/>
                <w:b/>
                <w:bCs/>
                <w:sz w:val="28"/>
              </w:rPr>
              <w:t>100</w:t>
            </w:r>
          </w:p>
          <w:p w:rsidR="00974E18" w:rsidRPr="00B9044C" w:rsidRDefault="00974E18" w:rsidP="008E00C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0C9" w:rsidRPr="00B9044C" w:rsidRDefault="008E00C9" w:rsidP="008E00C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8E00C9" w:rsidRPr="00B9044C" w:rsidRDefault="008E00C9" w:rsidP="008E00C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04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ร้อยละ </w:t>
            </w:r>
            <w:r w:rsidRPr="00B9044C">
              <w:rPr>
                <w:rFonts w:ascii="TH SarabunIT๙" w:hAnsi="TH SarabunIT๙" w:cs="TH SarabunIT๙"/>
                <w:b/>
                <w:bCs/>
                <w:sz w:val="28"/>
              </w:rPr>
              <w:t>100</w:t>
            </w:r>
          </w:p>
          <w:p w:rsidR="00974E18" w:rsidRPr="00B9044C" w:rsidRDefault="00974E18" w:rsidP="008E00C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974E18" w:rsidRDefault="00974E18" w:rsidP="00974E1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8B18E6">
        <w:rPr>
          <w:rFonts w:ascii="TH SarabunIT๙" w:hAnsi="TH SarabunIT๙" w:cs="TH SarabunIT๙"/>
          <w:sz w:val="32"/>
          <w:szCs w:val="32"/>
          <w:cs/>
        </w:rPr>
        <w:t>กรม</w:t>
      </w:r>
      <w:r w:rsidR="008B18E6">
        <w:rPr>
          <w:rFonts w:ascii="TH SarabunIT๙" w:hAnsi="TH SarabunIT๙" w:cs="TH SarabunIT๙" w:hint="cs"/>
          <w:sz w:val="32"/>
          <w:szCs w:val="32"/>
          <w:cs/>
        </w:rPr>
        <w:t>สนับสนุนบริการสุขภาพ</w:t>
      </w:r>
      <w:r w:rsidR="008B18E6">
        <w:rPr>
          <w:rFonts w:ascii="TH SarabunIT๙" w:hAnsi="TH SarabunIT๙" w:cs="TH SarabunIT๙"/>
          <w:sz w:val="32"/>
          <w:szCs w:val="32"/>
          <w:cs/>
        </w:rPr>
        <w:t xml:space="preserve"> สำนัก</w:t>
      </w:r>
      <w:r w:rsidR="008B18E6">
        <w:rPr>
          <w:rFonts w:ascii="TH SarabunIT๙" w:hAnsi="TH SarabunIT๙" w:cs="TH SarabunIT๙" w:hint="cs"/>
          <w:sz w:val="32"/>
          <w:szCs w:val="32"/>
          <w:cs/>
        </w:rPr>
        <w:t>สถานพยาบาลและการประกอบโรคศิลปะ</w:t>
      </w:r>
      <w:r w:rsidR="00B85C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757F9" w:rsidRPr="00B9044C" w:rsidRDefault="000757F9" w:rsidP="00974E18">
      <w:pPr>
        <w:spacing w:before="120"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974E18" w:rsidRDefault="00974E18" w:rsidP="00974E1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168"/>
        <w:gridCol w:w="2576"/>
        <w:gridCol w:w="2060"/>
      </w:tblGrid>
      <w:tr w:rsidR="00974E18" w:rsidTr="00B9044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E18" w:rsidRDefault="00974E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ชื่อ-สกุล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E18" w:rsidRDefault="00974E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ตำแหน่ง/หน่วยงาน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44C" w:rsidRDefault="00974E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หมายเลขโทรศัพท์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974E18" w:rsidRDefault="00974E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e-mail address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E18" w:rsidRDefault="00974E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ประเด็นที่รับผิดชอบ</w:t>
            </w:r>
          </w:p>
        </w:tc>
      </w:tr>
      <w:tr w:rsidR="00321087" w:rsidTr="00B9044C">
        <w:trPr>
          <w:trHeight w:val="167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087" w:rsidRDefault="003210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นายแพทย์อาคม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ประดิษฐ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สุวรรณ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087" w:rsidRDefault="0032108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ผู้อำนวยการ</w:t>
            </w:r>
            <w:r w:rsidR="00B904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ศ.</w:t>
            </w:r>
          </w:p>
          <w:p w:rsidR="00321087" w:rsidRDefault="003210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สำนัก</w:t>
            </w:r>
            <w:r w:rsidR="00B904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ศ.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087" w:rsidRDefault="00321087" w:rsidP="00164C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Tel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/>
                <w:sz w:val="28"/>
              </w:rPr>
              <w:t xml:space="preserve">02-193-7000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ต่อ </w:t>
            </w:r>
            <w:r>
              <w:rPr>
                <w:rFonts w:ascii="TH SarabunIT๙" w:hAnsi="TH SarabunIT๙" w:cs="TH SarabunIT๙"/>
                <w:sz w:val="28"/>
              </w:rPr>
              <w:t>18410</w:t>
            </w:r>
          </w:p>
          <w:p w:rsidR="00321087" w:rsidRDefault="003210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Mobile 081-766-2234</w:t>
            </w:r>
          </w:p>
          <w:p w:rsidR="00321087" w:rsidRDefault="003210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e-mail : akom_p@hotmail.com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087" w:rsidRPr="00321087" w:rsidRDefault="004C2017" w:rsidP="00B9044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ควบคุม กำกับมาตรฐานสถาน</w:t>
            </w:r>
            <w:r w:rsidR="00321087" w:rsidRPr="00321087">
              <w:rPr>
                <w:rFonts w:ascii="TH SarabunIT๙" w:hAnsi="TH SarabunIT๙" w:cs="TH SarabunIT๙" w:hint="cs"/>
                <w:sz w:val="28"/>
                <w:cs/>
              </w:rPr>
              <w:t>พยาบาลเอกชน ภายใต้</w:t>
            </w:r>
            <w:r w:rsidR="00B904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21087" w:rsidRPr="00321087">
              <w:rPr>
                <w:rFonts w:ascii="TH SarabunIT๙" w:hAnsi="TH SarabunIT๙" w:cs="TH SarabunIT๙" w:hint="cs"/>
                <w:sz w:val="28"/>
                <w:cs/>
              </w:rPr>
              <w:t>พ.ร.บ.สถานพยาบาล พ.ศ.2541</w:t>
            </w:r>
          </w:p>
        </w:tc>
      </w:tr>
      <w:tr w:rsidR="00321087" w:rsidTr="00B9044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087" w:rsidRDefault="00321087" w:rsidP="00EA524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21087">
              <w:rPr>
                <w:rFonts w:ascii="TH SarabunIT๙" w:hAnsi="TH SarabunIT๙" w:cs="TH SarabunIT๙" w:hint="cs"/>
                <w:sz w:val="28"/>
                <w:cs/>
              </w:rPr>
              <w:t>นางสาวประนอม</w:t>
            </w:r>
            <w:proofErr w:type="spellStart"/>
            <w:r w:rsidRPr="00321087">
              <w:rPr>
                <w:rFonts w:ascii="TH SarabunIT๙" w:hAnsi="TH SarabunIT๙" w:cs="TH SarabunIT๙" w:hint="cs"/>
                <w:sz w:val="28"/>
                <w:cs/>
              </w:rPr>
              <w:t>ณัฐา</w:t>
            </w:r>
            <w:proofErr w:type="spellEnd"/>
            <w:r w:rsidRPr="00321087">
              <w:rPr>
                <w:rFonts w:ascii="TH SarabunIT๙" w:hAnsi="TH SarabunIT๙" w:cs="TH SarabunIT๙" w:hint="cs"/>
                <w:sz w:val="28"/>
                <w:cs/>
              </w:rPr>
              <w:t xml:space="preserve"> วิไลรัตน์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087" w:rsidRDefault="00321087" w:rsidP="00EA52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หัวหน้ากลุ่มคลินิก</w:t>
            </w:r>
          </w:p>
          <w:p w:rsidR="00321087" w:rsidRDefault="00321087" w:rsidP="00EA524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</w:t>
            </w:r>
            <w:r w:rsidR="00B904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ศ.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087" w:rsidRPr="000A67AE" w:rsidRDefault="00321087" w:rsidP="003210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A67AE">
              <w:rPr>
                <w:rFonts w:ascii="TH SarabunIT๙" w:hAnsi="TH SarabunIT๙" w:cs="TH SarabunIT๙"/>
                <w:sz w:val="28"/>
              </w:rPr>
              <w:t>Tel</w:t>
            </w:r>
            <w:r w:rsidRPr="000A67AE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0A67AE">
              <w:rPr>
                <w:rFonts w:ascii="TH SarabunIT๙" w:hAnsi="TH SarabunIT๙" w:cs="TH SarabunIT๙"/>
                <w:sz w:val="28"/>
              </w:rPr>
              <w:t xml:space="preserve">02-193-7000 </w:t>
            </w:r>
            <w:r w:rsidRPr="000A67AE">
              <w:rPr>
                <w:rFonts w:ascii="TH SarabunIT๙" w:hAnsi="TH SarabunIT๙" w:cs="TH SarabunIT๙"/>
                <w:sz w:val="28"/>
                <w:cs/>
              </w:rPr>
              <w:t xml:space="preserve">ต่อ </w:t>
            </w:r>
            <w:r w:rsidR="003B35BC" w:rsidRPr="000A67AE">
              <w:rPr>
                <w:rFonts w:ascii="TH SarabunIT๙" w:hAnsi="TH SarabunIT๙" w:cs="TH SarabunIT๙"/>
                <w:sz w:val="28"/>
              </w:rPr>
              <w:t>18407</w:t>
            </w:r>
          </w:p>
          <w:p w:rsidR="00321087" w:rsidRPr="000A67AE" w:rsidRDefault="00321087" w:rsidP="003210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A67AE">
              <w:rPr>
                <w:rFonts w:ascii="TH SarabunIT๙" w:hAnsi="TH SarabunIT๙" w:cs="TH SarabunIT๙"/>
                <w:sz w:val="28"/>
              </w:rPr>
              <w:t>Mobile 081-731-9764</w:t>
            </w:r>
          </w:p>
          <w:p w:rsidR="00321087" w:rsidRPr="000A67AE" w:rsidRDefault="00321087" w:rsidP="003210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0A67AE">
              <w:rPr>
                <w:rFonts w:ascii="TH SarabunIT๙" w:hAnsi="TH SarabunIT๙" w:cs="TH SarabunIT๙"/>
                <w:sz w:val="28"/>
              </w:rPr>
              <w:t xml:space="preserve">e-mail : </w:t>
            </w:r>
            <w:r w:rsidR="000A67AE" w:rsidRPr="000A67AE">
              <w:rPr>
                <w:rFonts w:ascii="TH SarabunIT๙" w:hAnsi="TH SarabunIT๙" w:cs="TH SarabunIT๙"/>
                <w:sz w:val="28"/>
              </w:rPr>
              <w:t xml:space="preserve">mew5555@hotmail.com 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087" w:rsidRPr="000A67AE" w:rsidRDefault="00321087" w:rsidP="00EA524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21087">
              <w:rPr>
                <w:rFonts w:ascii="TH SarabunIT๙" w:hAnsi="TH SarabunIT๙" w:cs="TH SarabunIT๙" w:hint="cs"/>
                <w:sz w:val="28"/>
                <w:cs/>
              </w:rPr>
              <w:t>ควบคุม กำกับมาตรฐานคลินิก ภายใต้</w:t>
            </w:r>
            <w:r w:rsidR="00B904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21087">
              <w:rPr>
                <w:rFonts w:ascii="TH SarabunIT๙" w:hAnsi="TH SarabunIT๙" w:cs="TH SarabunIT๙" w:hint="cs"/>
                <w:sz w:val="28"/>
                <w:cs/>
              </w:rPr>
              <w:t>พ.ร.บ.สถานพยาบาล พ.ศ.2541</w:t>
            </w:r>
            <w:r w:rsidR="000A67AE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A67AE">
              <w:rPr>
                <w:rFonts w:ascii="TH SarabunIT๙" w:hAnsi="TH SarabunIT๙" w:cs="TH SarabunIT๙" w:hint="cs"/>
                <w:sz w:val="28"/>
                <w:cs/>
              </w:rPr>
              <w:t>(เฉพาะใน</w:t>
            </w:r>
            <w:r w:rsidR="00B904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A67AE">
              <w:rPr>
                <w:rFonts w:ascii="TH SarabunIT๙" w:hAnsi="TH SarabunIT๙" w:cs="TH SarabunIT๙" w:hint="cs"/>
                <w:sz w:val="28"/>
                <w:cs/>
              </w:rPr>
              <w:t>กทม.)</w:t>
            </w:r>
          </w:p>
        </w:tc>
      </w:tr>
      <w:tr w:rsidR="00321087" w:rsidTr="00B9044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087" w:rsidRDefault="00321087" w:rsidP="00EA52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นางพรพิศ กาลนาน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087" w:rsidRDefault="00321087" w:rsidP="00EA52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หัวหน้ากลุ่มยุทธศาสตร์</w:t>
            </w:r>
          </w:p>
          <w:p w:rsidR="00321087" w:rsidRDefault="00321087" w:rsidP="00EA52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สำนัก</w:t>
            </w:r>
            <w:r w:rsidR="00B904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ศ.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087" w:rsidRDefault="00321087" w:rsidP="00EA52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Tel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</w:rPr>
              <w:t xml:space="preserve">02-193-7000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ต่อ </w:t>
            </w:r>
            <w:r>
              <w:rPr>
                <w:rFonts w:ascii="TH SarabunIT๙" w:hAnsi="TH SarabunIT๙" w:cs="TH SarabunIT๙"/>
                <w:sz w:val="28"/>
              </w:rPr>
              <w:t>18415</w:t>
            </w:r>
          </w:p>
          <w:p w:rsidR="00321087" w:rsidRDefault="00321087" w:rsidP="00EA52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Mobile 081-731-9771</w:t>
            </w:r>
          </w:p>
          <w:p w:rsidR="00321087" w:rsidRDefault="00321087" w:rsidP="00EA524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e-mail : kanlanan@hotmail.com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087" w:rsidRDefault="00321087" w:rsidP="00B9044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21087">
              <w:rPr>
                <w:rFonts w:ascii="TH SarabunIT๙" w:hAnsi="TH SarabunIT๙" w:cs="TH SarabunIT๙" w:hint="cs"/>
                <w:sz w:val="28"/>
                <w:cs/>
              </w:rPr>
              <w:t>ผู้นิเทศงาน เขต 4</w:t>
            </w:r>
          </w:p>
          <w:p w:rsidR="000A67AE" w:rsidRPr="00321087" w:rsidRDefault="000A67AE" w:rsidP="00EA524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จัดทำรายละเอียดตัวชี้วัด</w:t>
            </w:r>
          </w:p>
        </w:tc>
      </w:tr>
      <w:tr w:rsidR="00974E18" w:rsidTr="00B9044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E18" w:rsidRDefault="00B85C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นางสาวกอกุล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ใสสกุล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E18" w:rsidRDefault="00B85C0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</w:t>
            </w:r>
          </w:p>
          <w:p w:rsidR="00974E18" w:rsidRDefault="00C272D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สำนัก</w:t>
            </w:r>
            <w:r w:rsidR="00B904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สพร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ศ.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CD5" w:rsidRDefault="00974E18" w:rsidP="00164CD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Tel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="00164CD5">
              <w:rPr>
                <w:rFonts w:ascii="TH SarabunIT๙" w:hAnsi="TH SarabunIT๙" w:cs="TH SarabunIT๙"/>
                <w:sz w:val="28"/>
              </w:rPr>
              <w:t xml:space="preserve">02-193-7000 </w:t>
            </w:r>
            <w:r w:rsidR="00164CD5">
              <w:rPr>
                <w:rFonts w:ascii="TH SarabunIT๙" w:hAnsi="TH SarabunIT๙" w:cs="TH SarabunIT๙" w:hint="cs"/>
                <w:sz w:val="28"/>
                <w:cs/>
              </w:rPr>
              <w:t xml:space="preserve">ต่อ </w:t>
            </w:r>
            <w:r w:rsidR="00164CD5">
              <w:rPr>
                <w:rFonts w:ascii="TH SarabunIT๙" w:hAnsi="TH SarabunIT๙" w:cs="TH SarabunIT๙"/>
                <w:sz w:val="28"/>
              </w:rPr>
              <w:t>18415</w:t>
            </w:r>
          </w:p>
          <w:p w:rsidR="00974E18" w:rsidRDefault="00B85C0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Mobile 087-027-3701</w:t>
            </w:r>
          </w:p>
          <w:p w:rsidR="00974E18" w:rsidRDefault="00B85C0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e-mail :</w:t>
            </w:r>
            <w:r w:rsidR="00164CD5">
              <w:rPr>
                <w:rFonts w:ascii="TH SarabunIT๙" w:hAnsi="TH SarabunIT๙" w:cs="TH SarabunIT๙"/>
                <w:sz w:val="28"/>
              </w:rPr>
              <w:t>mrdit@hotmail.com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E18" w:rsidRDefault="000A6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ติดตามการรายงานผลตัวชี้วัด</w:t>
            </w:r>
          </w:p>
        </w:tc>
      </w:tr>
    </w:tbl>
    <w:p w:rsidR="00974E18" w:rsidRDefault="00974E18" w:rsidP="00974E18">
      <w:pPr>
        <w:spacing w:after="0" w:line="240" w:lineRule="auto"/>
        <w:rPr>
          <w:rFonts w:ascii="TH SarabunIT๙" w:hAnsi="TH SarabunIT๙" w:cs="TH SarabunIT๙"/>
          <w:i/>
          <w:iCs/>
          <w:sz w:val="32"/>
          <w:szCs w:val="32"/>
          <w:u w:val="single"/>
        </w:rPr>
      </w:pPr>
    </w:p>
    <w:p w:rsidR="00974E18" w:rsidRDefault="00974E18" w:rsidP="00974E18">
      <w:pPr>
        <w:spacing w:after="0" w:line="240" w:lineRule="auto"/>
        <w:rPr>
          <w:rFonts w:ascii="TH SarabunIT๙" w:hAnsi="TH SarabunIT๙" w:cs="TH SarabunIT๙"/>
          <w:i/>
          <w:iCs/>
          <w:sz w:val="32"/>
          <w:szCs w:val="32"/>
        </w:rPr>
      </w:pPr>
    </w:p>
    <w:p w:rsidR="007448D3" w:rsidRDefault="007448D3" w:rsidP="006F79B1">
      <w:pPr>
        <w:pStyle w:val="a3"/>
        <w:spacing w:after="0"/>
        <w:rPr>
          <w:rFonts w:ascii="TH SarabunIT๙" w:hAnsi="TH SarabunIT๙" w:cs="TH SarabunIT๙"/>
          <w:sz w:val="32"/>
          <w:szCs w:val="32"/>
        </w:rPr>
      </w:pPr>
    </w:p>
    <w:p w:rsidR="00B9044C" w:rsidRDefault="00B9044C" w:rsidP="006F79B1">
      <w:pPr>
        <w:pStyle w:val="a3"/>
        <w:spacing w:after="0"/>
        <w:rPr>
          <w:rFonts w:ascii="TH SarabunIT๙" w:hAnsi="TH SarabunIT๙" w:cs="TH SarabunIT๙"/>
          <w:sz w:val="32"/>
          <w:szCs w:val="32"/>
        </w:rPr>
      </w:pPr>
    </w:p>
    <w:p w:rsidR="00B9044C" w:rsidRDefault="00B9044C" w:rsidP="006F79B1">
      <w:pPr>
        <w:pStyle w:val="a3"/>
        <w:spacing w:after="0"/>
        <w:rPr>
          <w:rFonts w:ascii="TH SarabunIT๙" w:hAnsi="TH SarabunIT๙" w:cs="TH SarabunIT๙"/>
          <w:sz w:val="32"/>
          <w:szCs w:val="32"/>
        </w:rPr>
      </w:pPr>
    </w:p>
    <w:p w:rsidR="00B9044C" w:rsidRDefault="00B9044C" w:rsidP="006F79B1">
      <w:pPr>
        <w:pStyle w:val="a3"/>
        <w:spacing w:after="0"/>
        <w:rPr>
          <w:rFonts w:ascii="TH SarabunIT๙" w:hAnsi="TH SarabunIT๙" w:cs="TH SarabunIT๙"/>
          <w:sz w:val="32"/>
          <w:szCs w:val="32"/>
        </w:rPr>
      </w:pPr>
    </w:p>
    <w:p w:rsidR="00B9044C" w:rsidRDefault="00B9044C" w:rsidP="00B9044C">
      <w:pPr>
        <w:jc w:val="thaiDistribute"/>
        <w:rPr>
          <w:rFonts w:ascii="TH SarabunIT๙" w:hAnsi="TH SarabunIT๙" w:cs="TH SarabunIT๙"/>
          <w:b/>
          <w:bCs/>
          <w:spacing w:val="-16"/>
          <w:sz w:val="32"/>
          <w:szCs w:val="32"/>
        </w:rPr>
      </w:pPr>
      <w:r w:rsidRPr="00956926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lastRenderedPageBreak/>
        <w:t xml:space="preserve">11.2 </w:t>
      </w:r>
      <w:r w:rsidRPr="00956926"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  <w:t xml:space="preserve">ร้อยละของสถานประกอบเพื่อสุขภาพผ่านเกณฑ์มาตรฐานตามที่กฎหมายกำหนด  </w:t>
      </w:r>
    </w:p>
    <w:p w:rsidR="00B9044C" w:rsidRPr="00444B39" w:rsidRDefault="00B9044C" w:rsidP="00B9044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44B39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สถานการณ์</w:t>
      </w:r>
    </w:p>
    <w:p w:rsidR="00B9044C" w:rsidRPr="00F3049F" w:rsidRDefault="00B9044C" w:rsidP="00B9044C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E02DC">
        <w:rPr>
          <w:rFonts w:ascii="TH SarabunIT๙" w:hAnsi="TH SarabunIT๙" w:cs="TH SarabunIT๙"/>
          <w:sz w:val="32"/>
          <w:szCs w:val="32"/>
          <w:cs/>
        </w:rPr>
        <w:t>แผนพัฒนาเศรษฐกิจและสังคมแห่งชาติ ฉบับที่ 12 (พ.ศ.2560</w:t>
      </w:r>
      <w:r w:rsidRPr="00CE02DC">
        <w:rPr>
          <w:rFonts w:ascii="TH SarabunIT๙" w:hAnsi="TH SarabunIT๙" w:cs="TH SarabunIT๙"/>
          <w:sz w:val="32"/>
          <w:szCs w:val="32"/>
        </w:rPr>
        <w:t>–</w:t>
      </w:r>
      <w:r w:rsidRPr="00CE02DC">
        <w:rPr>
          <w:rFonts w:ascii="TH SarabunIT๙" w:hAnsi="TH SarabunIT๙" w:cs="TH SarabunIT๙"/>
          <w:sz w:val="32"/>
          <w:szCs w:val="32"/>
          <w:cs/>
        </w:rPr>
        <w:t xml:space="preserve">2564) มีวิสัยทัศน์ของการพัฒนาให้ความสำคัญกับการกำหนดทิศทางการพัฒนาที่มุ่งสู่การเปลี่ยนผ่านประเทศไทยจากประเทศที่มีรายได้ปานกลางไปสู่ประเทศที่มีรายได้สูง มีความมั่นคง และยั่งยืน สังคมอยู่ร่วมกันอย่างมีความสุข และนำไปสู่การบรรลุวิสัยทัศน์ระยะยาว </w:t>
      </w:r>
      <w:r w:rsidRPr="00CE02DC">
        <w:rPr>
          <w:rFonts w:ascii="TH SarabunIT๙" w:hAnsi="TH SarabunIT๙" w:cs="TH SarabunIT๙"/>
          <w:sz w:val="32"/>
          <w:szCs w:val="32"/>
        </w:rPr>
        <w:t>“</w:t>
      </w:r>
      <w:r w:rsidRPr="00CE02DC">
        <w:rPr>
          <w:rFonts w:ascii="TH SarabunIT๙" w:hAnsi="TH SarabunIT๙" w:cs="TH SarabunIT๙"/>
          <w:sz w:val="32"/>
          <w:szCs w:val="32"/>
          <w:cs/>
        </w:rPr>
        <w:t>มั่นคง มั่งคั่ง ยั่งยืน</w:t>
      </w:r>
      <w:r w:rsidRPr="00CE02DC">
        <w:rPr>
          <w:rFonts w:ascii="TH SarabunIT๙" w:hAnsi="TH SarabunIT๙" w:cs="TH SarabunIT๙"/>
          <w:sz w:val="32"/>
          <w:szCs w:val="32"/>
        </w:rPr>
        <w:t xml:space="preserve">” </w:t>
      </w:r>
      <w:r w:rsidRPr="00CE02DC">
        <w:rPr>
          <w:rFonts w:ascii="TH SarabunIT๙" w:hAnsi="TH SarabunIT๙" w:cs="TH SarabunIT๙"/>
          <w:sz w:val="32"/>
          <w:szCs w:val="32"/>
          <w:cs/>
        </w:rPr>
        <w:t>ของประเทศ   โดยกำหนดยุทธศาสตร์ของประเทศเพื่อให้ประเทศไทยเป็นประเทศรายได้สูงที่มีการกระจายรายได้อย่างเป็นธรรม เป็นศูนย์กลางด้านการขนส่งและ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proofErr w:type="spellStart"/>
      <w:r w:rsidRPr="00CE02DC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CE02DC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CE02DC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CE02DC">
        <w:rPr>
          <w:rFonts w:ascii="TH SarabunIT๙" w:hAnsi="TH SarabunIT๙" w:cs="TH SarabunIT๙"/>
          <w:sz w:val="32"/>
          <w:szCs w:val="32"/>
          <w:cs/>
        </w:rPr>
        <w:t>ของภูมิภาคสู่ความเป็นชาติการค้าและบริการ (</w:t>
      </w:r>
      <w:r w:rsidRPr="00CE02DC">
        <w:rPr>
          <w:rFonts w:ascii="TH SarabunIT๙" w:hAnsi="TH SarabunIT๙" w:cs="TH SarabunIT๙"/>
          <w:sz w:val="32"/>
          <w:szCs w:val="32"/>
        </w:rPr>
        <w:t xml:space="preserve">Trading and Service Nation)  </w:t>
      </w:r>
      <w:r w:rsidRPr="00CE02DC">
        <w:rPr>
          <w:rFonts w:ascii="TH SarabunIT๙" w:hAnsi="TH SarabunIT๙" w:cs="TH SarabunIT๙"/>
          <w:sz w:val="32"/>
          <w:szCs w:val="32"/>
          <w:cs/>
        </w:rPr>
        <w:t>มีเป้าหมายการลดความเหลื่อมล้ำในสังคม (1) การกระจายรายได้มีความเท่าเทียมกันมากขึ้น (2) บริการทางสังคมมีคุณภาพและมีการกระจายอย่างทั่วถึงและมีแนวทางการพัฒนาขีดความสามารถผู้ประกอบการให้มีความยืดหยุ่น สามารถปรับตัวและดำเนินธุรกิจท่ามกลางการดำเนินนโยบายและมาตรการการกีดกันทางการค้ารูปแบบต่างๆ</w:t>
      </w:r>
      <w:r>
        <w:rPr>
          <w:rFonts w:ascii="TH SarabunIT๙" w:hAnsi="TH SarabunIT๙" w:cs="TH SarabunIT๙"/>
          <w:sz w:val="32"/>
          <w:szCs w:val="32"/>
          <w:cs/>
        </w:rPr>
        <w:t xml:space="preserve">  เพิ่มสัดส่วนความเป็นเจ้าของ</w:t>
      </w:r>
      <w:r w:rsidRPr="00CE02DC">
        <w:rPr>
          <w:rFonts w:ascii="TH SarabunIT๙" w:hAnsi="TH SarabunIT๙" w:cs="TH SarabunIT๙"/>
          <w:sz w:val="32"/>
          <w:szCs w:val="32"/>
          <w:cs/>
        </w:rPr>
        <w:t>ของคนไทยและสนับสนุนให้มีการขยายตลาดที่มีแบ</w:t>
      </w:r>
      <w:proofErr w:type="spellStart"/>
      <w:r w:rsidRPr="00CE02DC">
        <w:rPr>
          <w:rFonts w:ascii="TH SarabunIT๙" w:hAnsi="TH SarabunIT๙" w:cs="TH SarabunIT๙"/>
          <w:sz w:val="32"/>
          <w:szCs w:val="32"/>
          <w:cs/>
        </w:rPr>
        <w:t>รนด์</w:t>
      </w:r>
      <w:proofErr w:type="spellEnd"/>
      <w:r w:rsidRPr="00CE02DC">
        <w:rPr>
          <w:rFonts w:ascii="TH SarabunIT๙" w:hAnsi="TH SarabunIT๙" w:cs="TH SarabunIT๙"/>
          <w:sz w:val="32"/>
          <w:szCs w:val="32"/>
          <w:cs/>
        </w:rPr>
        <w:t>สินค้าและช่องทางการตลาดที่เป็นของตนเองมากขึ้น และพัฒนาต่อยอดอุตสาหกรรมและบริการเพื่อเข้าสู่การเป็นศูนย์กลางการผลิต  บริการและอุตสาหกรรมดิจิตอล ซึ่งธุรกิจสถานประกอบการเพื่อสุขภาพเป็นธุรกิจบริการสาขาหนึ่งที่สร้างรายได้ให้กับประเทศอย่างต่อเนื่อง แนวโน้มการขยายตัวของธุรกิจสถานประกอบการเพื่อสุขภาพมีมูลค่าการตลาดเพิ่มขึ้นทุกปี ในปี 2558 มีมูลค่าการตลาดถึง 4.75  หมื่นล้านบาท อัตราการขยายตัวเฉลี่ยร้อยละ 15 ต่อปี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ซึ่งพระราชบัญญัติสถานประกอบการเพื่อสุขภาพ พ.ศ.2559 มีผลบังคับใช้เมื่อ 27  กันยายน  2559   มีวัตถุประสงค์เพื่อส่งเสริม พัฒนาและควบคุม กำกับมาตรฐานสถานประกอบการเพื่อสุขภาพ          (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สปา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เพื่อสุขภาพ นวดเพื่อสุขภาพ และนวดเพื่อเสริมความงาม ) และบุคลากรด้านธุรกิจสถานประกอบการเพื่อสุขภาพให้มีคุณภาพมาตรฐาน ประชาชนได้รับบริการที่มีมาตรฐานสามารถสร้างรายได้ให้กับประเทศ ซึ่งสถานประกอบการเพื่อสุขภาพ</w:t>
      </w:r>
      <w:r w:rsidRPr="00CE02D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ซึ่งในการดำเนินการในปีงบประมาณ 2560 มีสถานประกอบการเพื่อสุขภาพผ่านมาตรฐานตามที่กฎหมายกำหนด 3,157  แห่ง คิดเป็นร้อยละ 87.</w:t>
      </w:r>
      <w:r w:rsidRPr="00F3049F">
        <w:rPr>
          <w:rFonts w:ascii="TH SarabunIT๙" w:hAnsi="TH SarabunIT๙" w:cs="TH SarabunIT๙" w:hint="cs"/>
          <w:sz w:val="32"/>
          <w:szCs w:val="32"/>
          <w:cs/>
        </w:rPr>
        <w:t>30 มีผู้ดำเนินการ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ในสถานประกอบการเพื่อสุขภาพ จำนวน 12,224  คน</w:t>
      </w:r>
    </w:p>
    <w:p w:rsidR="00B9044C" w:rsidRPr="00B9044C" w:rsidRDefault="00B9044C" w:rsidP="00B9044C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B9044C" w:rsidRPr="00444B39" w:rsidRDefault="00B9044C" w:rsidP="00B9044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4B3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ประเด็นการตรวจราชการที่มุ่งเน้น</w:t>
      </w:r>
    </w:p>
    <w:p w:rsidR="00B9044C" w:rsidRDefault="00B9044C" w:rsidP="00B9044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สถานประกอบการเพื่อสุขภาพมีมาตรฐานตามที่กฎหมายกำหนด</w:t>
      </w:r>
    </w:p>
    <w:p w:rsidR="00B9044C" w:rsidRDefault="00B9044C" w:rsidP="00B9044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0874">
        <w:rPr>
          <w:rFonts w:ascii="TH SarabunPSK" w:hAnsi="TH SarabunPSK" w:cs="TH SarabunPSK" w:hint="cs"/>
          <w:sz w:val="32"/>
          <w:szCs w:val="32"/>
          <w:cs/>
        </w:rPr>
        <w:t>สถานประกอบการเพื่อสุขภาพที่ได้รับการส่งเสริมและควบคุมกำกับให้ผ่านเกณฑ์มาตรฐานตามที่กฎหมายกำหนด</w:t>
      </w:r>
    </w:p>
    <w:p w:rsidR="00B9044C" w:rsidRDefault="00B9044C" w:rsidP="00B9044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การพัฒนาฐานข้อมูลสถานประกอบการเพื่อสุขภาพ</w:t>
      </w:r>
    </w:p>
    <w:p w:rsidR="00B9044C" w:rsidRPr="00B9044C" w:rsidRDefault="00B9044C" w:rsidP="00B9044C">
      <w:pPr>
        <w:spacing w:after="120" w:line="240" w:lineRule="auto"/>
        <w:rPr>
          <w:rFonts w:ascii="TH SarabunIT๙" w:hAnsi="TH SarabunIT๙" w:cs="TH SarabunIT๙"/>
          <w:sz w:val="12"/>
          <w:szCs w:val="12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10"/>
        <w:gridCol w:w="2476"/>
        <w:gridCol w:w="2410"/>
        <w:gridCol w:w="1984"/>
      </w:tblGrid>
      <w:tr w:rsidR="00B9044C" w:rsidRPr="006F7AE7" w:rsidTr="00B9044C">
        <w:trPr>
          <w:tblHeader/>
        </w:trPr>
        <w:tc>
          <w:tcPr>
            <w:tcW w:w="2310" w:type="dxa"/>
          </w:tcPr>
          <w:p w:rsidR="00B9044C" w:rsidRPr="004B0905" w:rsidRDefault="00B9044C" w:rsidP="00E02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B0905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2476" w:type="dxa"/>
          </w:tcPr>
          <w:p w:rsidR="00B9044C" w:rsidRPr="004B0905" w:rsidRDefault="00B9044C" w:rsidP="00E02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B0905">
              <w:rPr>
                <w:rFonts w:ascii="TH SarabunIT๙" w:hAnsi="TH SarabunIT๙" w:cs="TH SarabunIT๙" w:hint="cs"/>
                <w:sz w:val="28"/>
                <w:cs/>
              </w:rPr>
              <w:t>มาตรการดำเนินงานในพื้นที่</w:t>
            </w:r>
          </w:p>
        </w:tc>
        <w:tc>
          <w:tcPr>
            <w:tcW w:w="2410" w:type="dxa"/>
          </w:tcPr>
          <w:p w:rsidR="00B9044C" w:rsidRPr="004B0905" w:rsidRDefault="00B9044C" w:rsidP="00E02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B0905">
              <w:rPr>
                <w:rFonts w:ascii="TH SarabunIT๙" w:hAnsi="TH SarabunIT๙" w:cs="TH SarabunIT๙" w:hint="cs"/>
                <w:sz w:val="28"/>
                <w:cs/>
              </w:rPr>
              <w:t>แนวทางการตรวจ ติดตาม</w:t>
            </w:r>
          </w:p>
        </w:tc>
        <w:tc>
          <w:tcPr>
            <w:tcW w:w="1984" w:type="dxa"/>
          </w:tcPr>
          <w:p w:rsidR="00B9044C" w:rsidRPr="004B0905" w:rsidRDefault="00B9044C" w:rsidP="00E02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B0905">
              <w:rPr>
                <w:rFonts w:ascii="TH SarabunIT๙" w:hAnsi="TH SarabunIT๙" w:cs="TH SarabunIT๙" w:hint="cs"/>
                <w:sz w:val="28"/>
                <w:cs/>
              </w:rPr>
              <w:t>ผลลัพธ์ที่ต้องการ</w:t>
            </w:r>
          </w:p>
        </w:tc>
      </w:tr>
      <w:tr w:rsidR="00B9044C" w:rsidRPr="00B9044C" w:rsidTr="00B9044C">
        <w:tc>
          <w:tcPr>
            <w:tcW w:w="9180" w:type="dxa"/>
            <w:gridSpan w:val="4"/>
          </w:tcPr>
          <w:p w:rsidR="00B9044C" w:rsidRPr="00B9044C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04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ประเด็นการตรวจราชการที่มุ่งเน้น 1. สถานประกอบการเพื่อสุขภาพมีมาตรฐานตามที่กฎหมายกำหนด</w:t>
            </w:r>
          </w:p>
        </w:tc>
      </w:tr>
      <w:tr w:rsidR="00B9044C" w:rsidRPr="006F7AE7" w:rsidTr="00B9044C">
        <w:tc>
          <w:tcPr>
            <w:tcW w:w="2310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B0905">
              <w:rPr>
                <w:rFonts w:ascii="TH SarabunIT๙" w:hAnsi="TH SarabunIT๙" w:cs="TH SarabunIT๙" w:hint="cs"/>
                <w:sz w:val="28"/>
                <w:cs/>
              </w:rPr>
              <w:t>สถานประกอบการเพื่อสุขภาพ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เพื่อสุขภาพ, นวดเพื่อสุขภาพและนวดเพื่อเสริมความงาม)</w:t>
            </w:r>
          </w:p>
        </w:tc>
        <w:tc>
          <w:tcPr>
            <w:tcW w:w="2476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B0905">
              <w:rPr>
                <w:rFonts w:ascii="TH SarabunIT๙" w:hAnsi="TH SarabunIT๙" w:cs="TH SarabunIT๙" w:hint="cs"/>
                <w:sz w:val="28"/>
                <w:cs/>
              </w:rPr>
              <w:t xml:space="preserve">1.ส่งเสริมพัฒนามาตรฐานสถานประกอบการเพื่อสุขภาพในพื้นที่ </w:t>
            </w:r>
          </w:p>
        </w:tc>
        <w:tc>
          <w:tcPr>
            <w:tcW w:w="2410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B0905">
              <w:rPr>
                <w:rFonts w:ascii="TH SarabunIT๙" w:hAnsi="TH SarabunIT๙" w:cs="TH SarabunIT๙" w:hint="cs"/>
                <w:sz w:val="28"/>
                <w:cs/>
              </w:rPr>
              <w:t>1.มีแผนงานโครงการพัฒนามาตรฐานสถานประกอบการเพื่อสุขภาพ</w:t>
            </w:r>
          </w:p>
        </w:tc>
        <w:tc>
          <w:tcPr>
            <w:tcW w:w="1984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สถานประกอบการเพื่อสุขภาพมีมาตรฐานตามที่กฎหมายกำหนด</w:t>
            </w:r>
          </w:p>
        </w:tc>
      </w:tr>
      <w:tr w:rsidR="00B9044C" w:rsidRPr="006F7AE7" w:rsidTr="00B9044C">
        <w:tc>
          <w:tcPr>
            <w:tcW w:w="2310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บุคลากรด้านธุรกิจสถานประกอบการเพื่อสุขภาพ</w:t>
            </w:r>
          </w:p>
        </w:tc>
        <w:tc>
          <w:tcPr>
            <w:tcW w:w="2476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B0905">
              <w:rPr>
                <w:rFonts w:ascii="TH SarabunIT๙" w:hAnsi="TH SarabunIT๙" w:cs="TH SarabunIT๙" w:hint="cs"/>
                <w:sz w:val="28"/>
                <w:cs/>
              </w:rPr>
              <w:t>2.พัฒนาศักยภาพบุคลากรได้แก่ พนักงานเจ้าหน้าที่ ผู้ประกอบการ ผู้ให้บริการและ</w:t>
            </w:r>
            <w:r w:rsidRPr="004B0905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ผู้ดำเนินการในสถานประกอบการเพื่อสุขภาพ</w:t>
            </w:r>
          </w:p>
        </w:tc>
        <w:tc>
          <w:tcPr>
            <w:tcW w:w="2410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มีกิจกรรมการพัฒนาศักยภาพพนักงานเจ้าหน้าที่ ผู้ประกอบการ ผู้ให้บริการ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และ ผู้ดำเนินการในสถานประกอบการเพื่อสุขภาพ</w:t>
            </w:r>
          </w:p>
        </w:tc>
        <w:tc>
          <w:tcPr>
            <w:tcW w:w="1984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บุคลากรด้านธุรกิจสถานประกอบการเพื่อสุขภาพมีมาตรฐาน</w:t>
            </w:r>
          </w:p>
        </w:tc>
      </w:tr>
      <w:tr w:rsidR="00B9044C" w:rsidRPr="006F7AE7" w:rsidTr="00B9044C">
        <w:tc>
          <w:tcPr>
            <w:tcW w:w="2310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สถานประกอบการเพื่อสุขภาพ(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เพื่อสุขภาพ,นวดเพื่อสุขภาพและนวดเพื่อเสริมความงาม)</w:t>
            </w:r>
          </w:p>
        </w:tc>
        <w:tc>
          <w:tcPr>
            <w:tcW w:w="2476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B0905">
              <w:rPr>
                <w:rFonts w:ascii="TH SarabunIT๙" w:hAnsi="TH SarabunIT๙" w:cs="TH SarabunIT๙" w:hint="cs"/>
                <w:sz w:val="28"/>
                <w:cs/>
              </w:rPr>
              <w:t>3.ตรวจรับรองมาตรฐานสถานประกอบการเพื่อสุขภาพ</w:t>
            </w:r>
          </w:p>
        </w:tc>
        <w:tc>
          <w:tcPr>
            <w:tcW w:w="2410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3.สถานประกอบการเพื่อสุขภาพได้รับการตรวจรับรองมาตรฐานตามที่กฎหมายกำหนด</w:t>
            </w:r>
          </w:p>
        </w:tc>
        <w:tc>
          <w:tcPr>
            <w:tcW w:w="1984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สถานประกอบการเพื่อสุขภาพได้รับการตรวจรับรองมาตรฐานตามที่กฎหมายกำหนด</w:t>
            </w:r>
          </w:p>
        </w:tc>
      </w:tr>
      <w:tr w:rsidR="00B9044C" w:rsidRPr="00B9044C" w:rsidTr="00B9044C">
        <w:tc>
          <w:tcPr>
            <w:tcW w:w="9180" w:type="dxa"/>
            <w:gridSpan w:val="4"/>
          </w:tcPr>
          <w:p w:rsidR="00B9044C" w:rsidRPr="00B9044C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04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ประเด็นการตรวจราชการที่มุ่งเน้น 2</w:t>
            </w:r>
            <w:r w:rsidRPr="00B9044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 สถานประกอบการเพื่อสุขภาพที่ได้รับการส่งเสริมและควบคุมกำกับให้ผ่านเกณฑ์มาตรฐานตามที่กฎหมายกำหนด</w:t>
            </w:r>
          </w:p>
        </w:tc>
      </w:tr>
      <w:tr w:rsidR="00B9044C" w:rsidRPr="006F7AE7" w:rsidTr="00B9044C">
        <w:tc>
          <w:tcPr>
            <w:tcW w:w="2310" w:type="dxa"/>
            <w:vMerge w:val="restart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สถานประกอบการเพื่อสุขภาพ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เพื่อสุขภาพ, นวดเพื่อสุขภาพและนวดเพื่อเสริมความงาม)</w:t>
            </w:r>
          </w:p>
        </w:tc>
        <w:tc>
          <w:tcPr>
            <w:tcW w:w="2476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1.ส่งเสริมพัฒนามาตรฐานสถานประกอบการเพื่อสุขภาพ</w:t>
            </w:r>
          </w:p>
        </w:tc>
        <w:tc>
          <w:tcPr>
            <w:tcW w:w="2410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1.มีแผนงานโครงการพัฒนามาตรฐานสถานประกอบการเพื่อสุขภาพ</w:t>
            </w:r>
          </w:p>
        </w:tc>
        <w:tc>
          <w:tcPr>
            <w:tcW w:w="1984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สถานประกอบการเพื่อสุขภาพได้รับการพัฒนามาตรฐานตามที่กฎหมายกำหนด</w:t>
            </w:r>
          </w:p>
        </w:tc>
      </w:tr>
      <w:tr w:rsidR="00B9044C" w:rsidRPr="006F7AE7" w:rsidTr="00B9044C">
        <w:tc>
          <w:tcPr>
            <w:tcW w:w="2310" w:type="dxa"/>
            <w:vMerge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76" w:type="dxa"/>
          </w:tcPr>
          <w:p w:rsidR="00B9044C" w:rsidRPr="00612744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2.สร้างและพัฒนาเครือข่ายสถานประกอบการเพื่อสุขภาพ</w:t>
            </w:r>
          </w:p>
        </w:tc>
        <w:tc>
          <w:tcPr>
            <w:tcW w:w="2410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2.มีเครือข่ายสถานประกอบการเพื่อสุขภาพ ระดับจังหวัด</w:t>
            </w:r>
          </w:p>
        </w:tc>
        <w:tc>
          <w:tcPr>
            <w:tcW w:w="1984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ชมรมสถานประกอบการเพื่อสุขภาพ ระดับจังหวัด</w:t>
            </w:r>
          </w:p>
        </w:tc>
      </w:tr>
      <w:tr w:rsidR="00B9044C" w:rsidRPr="006F7AE7" w:rsidTr="00B9044C">
        <w:tc>
          <w:tcPr>
            <w:tcW w:w="2310" w:type="dxa"/>
            <w:vMerge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76" w:type="dxa"/>
          </w:tcPr>
          <w:p w:rsidR="00B9044C" w:rsidRPr="00612744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3.เฝ้าระวังสถานประกอบการเพื่อสุขภาพ</w:t>
            </w:r>
          </w:p>
        </w:tc>
        <w:tc>
          <w:tcPr>
            <w:tcW w:w="2410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3.มีกิจกรรมการออกตรวจมาตรฐานสถานประกอบการเพื่อสุขภาพก่อนและหลังการอนุญาตให้ประกอบกิจการ</w:t>
            </w:r>
          </w:p>
        </w:tc>
        <w:tc>
          <w:tcPr>
            <w:tcW w:w="1984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สถานประกอบการเพื่อสุขภาพได้รับการตรวจเฝ้าระวังมาตรฐาน</w:t>
            </w:r>
          </w:p>
        </w:tc>
      </w:tr>
      <w:tr w:rsidR="00B9044C" w:rsidRPr="00B9044C" w:rsidTr="00B9044C">
        <w:tc>
          <w:tcPr>
            <w:tcW w:w="9180" w:type="dxa"/>
            <w:gridSpan w:val="4"/>
          </w:tcPr>
          <w:p w:rsidR="00B9044C" w:rsidRPr="00B9044C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04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ประเด็นการตรวจราชการที่มุ่งเน้น 3. การพัฒนาฐานข้อมูลสถานประกอบการเพื่อสุขภาพ</w:t>
            </w:r>
          </w:p>
        </w:tc>
      </w:tr>
      <w:tr w:rsidR="00B9044C" w:rsidRPr="006F7AE7" w:rsidTr="00B9044C">
        <w:tc>
          <w:tcPr>
            <w:tcW w:w="2310" w:type="dxa"/>
            <w:vMerge w:val="restart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ฐานข้อมูลสถานประกอบการเพื่อสุขภาพระดับจังหวัด(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เพื่อสุขภาพ,นวดเพื่อสุขภาพและนวดเพื่อเสริมความงาม)</w:t>
            </w:r>
          </w:p>
        </w:tc>
        <w:tc>
          <w:tcPr>
            <w:tcW w:w="2476" w:type="dxa"/>
          </w:tcPr>
          <w:p w:rsidR="00B9044C" w:rsidRPr="00F41382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1.สำรวจข้อมูลสถานประกอบการเพื่อสุขภาพ</w:t>
            </w:r>
          </w:p>
        </w:tc>
        <w:tc>
          <w:tcPr>
            <w:tcW w:w="2410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มีกิจกรรมการสำรวจสถานประกอบการเพื่อสุขภาพในจังหวัด</w:t>
            </w:r>
          </w:p>
        </w:tc>
        <w:tc>
          <w:tcPr>
            <w:tcW w:w="1984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ข้อมูลสถานประกอบการเพื่อสุขภาพ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เพื่อสุขภาพ,นวดเพื่อสุขภาพและนวดเพื่อเสริมความงาม) ระดับจังหวัด</w:t>
            </w:r>
          </w:p>
        </w:tc>
      </w:tr>
      <w:tr w:rsidR="00B9044C" w:rsidRPr="006F7AE7" w:rsidTr="00B9044C">
        <w:tc>
          <w:tcPr>
            <w:tcW w:w="2310" w:type="dxa"/>
            <w:vMerge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76" w:type="dxa"/>
          </w:tcPr>
          <w:p w:rsidR="00B9044C" w:rsidRPr="00F41382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2.สร้างและพัฒนาฐานข้อมูลสถานประกอบการเพื่อสุขภาพ ระดับจังหวัด</w:t>
            </w:r>
          </w:p>
        </w:tc>
        <w:tc>
          <w:tcPr>
            <w:tcW w:w="2410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2.มีฐานข้อมูลสถานประกอบ การเพื่อสุขภาพระดับจังหวัดที่เป็นปัจจุบันและมีคุณภาพ</w:t>
            </w:r>
          </w:p>
        </w:tc>
        <w:tc>
          <w:tcPr>
            <w:tcW w:w="1984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มีระบบฐานข้อมูลสถานประกอบการเพื่อสุขภาพระดับจังหวัด</w:t>
            </w:r>
          </w:p>
        </w:tc>
      </w:tr>
      <w:tr w:rsidR="00B9044C" w:rsidRPr="006F7AE7" w:rsidTr="00B9044C">
        <w:tc>
          <w:tcPr>
            <w:tcW w:w="2310" w:type="dxa"/>
            <w:vMerge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76" w:type="dxa"/>
          </w:tcPr>
          <w:p w:rsidR="00B9044C" w:rsidRPr="00F41382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เชื่อมโยงฐานข้อมูลสถานประกอบการเพื่อสุขภาพกับระบบฐานข้อมูลสถานประกอบการเพื่อสุขภาพของกองสถานประกอบการเพื่อสุขภาพ</w:t>
            </w:r>
          </w:p>
        </w:tc>
        <w:tc>
          <w:tcPr>
            <w:tcW w:w="2410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3.มีการลงข้อมูลในระบบฐานข้อมูลสถานประกอบการเพื่อสุขภาพของกองสถานประกอบการเพื่อสุขภาพ</w:t>
            </w:r>
          </w:p>
        </w:tc>
        <w:tc>
          <w:tcPr>
            <w:tcW w:w="1984" w:type="dxa"/>
          </w:tcPr>
          <w:p w:rsidR="00B9044C" w:rsidRPr="004B0905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ิดการเชื่อมโยงข้อมูลการดำเนินงานสถานประกอบการเพื่อสุขภาพระหว่างจังหวัดและกองสถานประกอบการเพื่อสุขภาพ</w:t>
            </w:r>
          </w:p>
        </w:tc>
      </w:tr>
    </w:tbl>
    <w:p w:rsidR="00B9044C" w:rsidRDefault="00B9044C" w:rsidP="00B9044C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6628DA" w:rsidRDefault="006628DA" w:rsidP="00B9044C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628DA" w:rsidRDefault="006628DA" w:rsidP="00B9044C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628DA" w:rsidRDefault="006628DA" w:rsidP="00B9044C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628DA" w:rsidRDefault="006628DA" w:rsidP="00B9044C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6628DA" w:rsidRDefault="006628DA" w:rsidP="00B9044C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9044C" w:rsidRPr="00B9044C" w:rsidRDefault="00B9044C" w:rsidP="00B9044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B9044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ตัวชี้วัดกำกับ ติดตาม </w:t>
      </w:r>
      <w:r w:rsidRPr="00B9044C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B904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9044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ร้อยละของสถานประกอบเพื่อสุขภาพผ่านเกณฑ์มาตรฐานตามที่กฎหมายกำหนด  </w:t>
      </w:r>
    </w:p>
    <w:p w:rsidR="00B9044C" w:rsidRDefault="00B9044C" w:rsidP="006628D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044C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(แนบรายละเอียดตัวชี้วัด (</w:t>
      </w:r>
      <w:r w:rsidRPr="00B9044C">
        <w:rPr>
          <w:rFonts w:ascii="TH SarabunIT๙" w:hAnsi="TH SarabunIT๙" w:cs="TH SarabunIT๙"/>
          <w:b/>
          <w:bCs/>
          <w:i/>
          <w:iCs/>
          <w:sz w:val="32"/>
          <w:szCs w:val="32"/>
        </w:rPr>
        <w:t>Template)</w:t>
      </w:r>
      <w:r w:rsidRPr="00B9044C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bookmarkStart w:id="0" w:name="_GoBack"/>
      <w:bookmarkEnd w:id="0"/>
    </w:p>
    <w:p w:rsidR="00B9044C" w:rsidRPr="00D77B1A" w:rsidRDefault="00B9044C" w:rsidP="00B9044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77B1A">
        <w:rPr>
          <w:rFonts w:ascii="TH SarabunIT๙" w:hAnsi="TH SarabunIT๙" w:cs="TH SarabunIT๙"/>
          <w:b/>
          <w:bCs/>
          <w:sz w:val="32"/>
          <w:szCs w:val="32"/>
        </w:rPr>
        <w:t>Small Success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2552"/>
        <w:gridCol w:w="2268"/>
        <w:gridCol w:w="2126"/>
      </w:tblGrid>
      <w:tr w:rsidR="00B9044C" w:rsidRPr="00B9044C" w:rsidTr="00E02BDF">
        <w:tc>
          <w:tcPr>
            <w:tcW w:w="2518" w:type="dxa"/>
            <w:shd w:val="clear" w:color="auto" w:fill="auto"/>
          </w:tcPr>
          <w:p w:rsidR="00B9044C" w:rsidRPr="00B9044C" w:rsidRDefault="00B9044C" w:rsidP="00E02BD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9044C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B904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เดือน</w:t>
            </w:r>
          </w:p>
        </w:tc>
        <w:tc>
          <w:tcPr>
            <w:tcW w:w="2552" w:type="dxa"/>
            <w:shd w:val="clear" w:color="auto" w:fill="auto"/>
          </w:tcPr>
          <w:p w:rsidR="00B9044C" w:rsidRPr="00B9044C" w:rsidRDefault="00B9044C" w:rsidP="00E02BD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9044C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B904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เดือน</w:t>
            </w:r>
          </w:p>
        </w:tc>
        <w:tc>
          <w:tcPr>
            <w:tcW w:w="2268" w:type="dxa"/>
            <w:shd w:val="clear" w:color="auto" w:fill="auto"/>
          </w:tcPr>
          <w:p w:rsidR="00B9044C" w:rsidRPr="00B9044C" w:rsidRDefault="00B9044C" w:rsidP="00E02BD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9044C"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  <w:r w:rsidRPr="00B904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เดือน</w:t>
            </w:r>
          </w:p>
        </w:tc>
        <w:tc>
          <w:tcPr>
            <w:tcW w:w="2126" w:type="dxa"/>
            <w:shd w:val="clear" w:color="auto" w:fill="auto"/>
          </w:tcPr>
          <w:p w:rsidR="00B9044C" w:rsidRPr="00B9044C" w:rsidRDefault="00B9044C" w:rsidP="00E02BD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9044C">
              <w:rPr>
                <w:rFonts w:ascii="TH SarabunIT๙" w:hAnsi="TH SarabunIT๙" w:cs="TH SarabunIT๙"/>
                <w:b/>
                <w:bCs/>
                <w:sz w:val="28"/>
              </w:rPr>
              <w:t>12</w:t>
            </w:r>
            <w:r w:rsidRPr="00B904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เดือน</w:t>
            </w:r>
          </w:p>
        </w:tc>
      </w:tr>
      <w:tr w:rsidR="00B9044C" w:rsidRPr="00B9044C" w:rsidTr="00E02BDF">
        <w:tc>
          <w:tcPr>
            <w:tcW w:w="2518" w:type="dxa"/>
            <w:shd w:val="clear" w:color="auto" w:fill="auto"/>
          </w:tcPr>
          <w:p w:rsidR="00B9044C" w:rsidRPr="00B9044C" w:rsidRDefault="00B9044C" w:rsidP="00E02BDF">
            <w:pPr>
              <w:rPr>
                <w:rFonts w:ascii="TH SarabunIT๙" w:hAnsi="TH SarabunIT๙" w:cs="TH SarabunIT๙"/>
                <w:sz w:val="28"/>
              </w:rPr>
            </w:pPr>
            <w:r w:rsidRPr="00B9044C">
              <w:rPr>
                <w:rFonts w:ascii="TH SarabunIT๙" w:hAnsi="TH SarabunIT๙" w:cs="TH SarabunIT๙"/>
                <w:sz w:val="28"/>
                <w:cs/>
              </w:rPr>
              <w:t>สถานประกอบการเพื่อสุขภาพผ่านเกณฑ์มาตรฐานตามที่กฎหมาย ร้อยละ 50</w:t>
            </w:r>
          </w:p>
        </w:tc>
        <w:tc>
          <w:tcPr>
            <w:tcW w:w="2552" w:type="dxa"/>
            <w:shd w:val="clear" w:color="auto" w:fill="auto"/>
          </w:tcPr>
          <w:p w:rsidR="00B9044C" w:rsidRPr="00B9044C" w:rsidRDefault="00B9044C" w:rsidP="00E02BDF">
            <w:pPr>
              <w:rPr>
                <w:rFonts w:ascii="TH SarabunIT๙" w:hAnsi="TH SarabunIT๙" w:cs="TH SarabunIT๙"/>
                <w:sz w:val="28"/>
              </w:rPr>
            </w:pPr>
            <w:r w:rsidRPr="00B9044C">
              <w:rPr>
                <w:rFonts w:ascii="TH SarabunIT๙" w:hAnsi="TH SarabunIT๙" w:cs="TH SarabunIT๙"/>
                <w:sz w:val="28"/>
                <w:cs/>
              </w:rPr>
              <w:t>สถานประกอบการเพื่อสุขภาพผ่านเกณฑ์มาตรฐานตามที่กฎหมาย ร้อยละ 55</w:t>
            </w:r>
          </w:p>
        </w:tc>
        <w:tc>
          <w:tcPr>
            <w:tcW w:w="2268" w:type="dxa"/>
            <w:shd w:val="clear" w:color="auto" w:fill="auto"/>
          </w:tcPr>
          <w:p w:rsidR="00B9044C" w:rsidRPr="00B9044C" w:rsidRDefault="00B9044C" w:rsidP="00E02BDF">
            <w:pPr>
              <w:rPr>
                <w:rFonts w:ascii="TH SarabunIT๙" w:hAnsi="TH SarabunIT๙" w:cs="TH SarabunIT๙"/>
                <w:sz w:val="28"/>
              </w:rPr>
            </w:pPr>
            <w:r w:rsidRPr="00B9044C">
              <w:rPr>
                <w:rFonts w:ascii="TH SarabunIT๙" w:hAnsi="TH SarabunIT๙" w:cs="TH SarabunIT๙"/>
                <w:sz w:val="28"/>
                <w:cs/>
              </w:rPr>
              <w:t>สถานประกอบการเพื่อสุขภาพผ่านเกณฑ์มาตรฐานตามที่กฎหมาย ร้อยละ 60</w:t>
            </w:r>
          </w:p>
        </w:tc>
        <w:tc>
          <w:tcPr>
            <w:tcW w:w="2126" w:type="dxa"/>
            <w:shd w:val="clear" w:color="auto" w:fill="auto"/>
          </w:tcPr>
          <w:p w:rsidR="00B9044C" w:rsidRPr="00B9044C" w:rsidRDefault="00B9044C" w:rsidP="00E02BDF">
            <w:pPr>
              <w:rPr>
                <w:rFonts w:ascii="TH SarabunIT๙" w:hAnsi="TH SarabunIT๙" w:cs="TH SarabunIT๙"/>
                <w:sz w:val="28"/>
              </w:rPr>
            </w:pPr>
            <w:r w:rsidRPr="00B9044C">
              <w:rPr>
                <w:rFonts w:ascii="TH SarabunIT๙" w:hAnsi="TH SarabunIT๙" w:cs="TH SarabunIT๙"/>
                <w:sz w:val="28"/>
                <w:cs/>
              </w:rPr>
              <w:t xml:space="preserve">สถานประกอบการเพื่อสุขภาพ ผ่านเกณฑ์มาตรฐานตามที่กฎหมายร้อยละ </w:t>
            </w:r>
            <w:r w:rsidRPr="00B9044C">
              <w:rPr>
                <w:rFonts w:ascii="TH SarabunIT๙" w:hAnsi="TH SarabunIT๙" w:cs="TH SarabunIT๙"/>
                <w:sz w:val="28"/>
              </w:rPr>
              <w:t>65</w:t>
            </w:r>
          </w:p>
        </w:tc>
      </w:tr>
    </w:tbl>
    <w:p w:rsidR="00B9044C" w:rsidRDefault="00B9044C" w:rsidP="00B9044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หน่วยงานที่รับผิดชอบ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กรมสนับสนุนบริการสุขภาพ   </w:t>
      </w:r>
      <w:r w:rsidRPr="0038067F">
        <w:rPr>
          <w:rFonts w:ascii="TH SarabunIT๙" w:hAnsi="TH SarabunIT๙" w:cs="TH SarabunIT๙" w:hint="cs"/>
          <w:sz w:val="32"/>
          <w:szCs w:val="32"/>
          <w:cs/>
        </w:rPr>
        <w:t>กอง</w:t>
      </w:r>
      <w:r w:rsidRPr="00E93DDC">
        <w:rPr>
          <w:rFonts w:ascii="TH SarabunIT๙" w:hAnsi="TH SarabunIT๙" w:cs="TH SarabunIT๙" w:hint="cs"/>
          <w:sz w:val="32"/>
          <w:szCs w:val="32"/>
          <w:cs/>
        </w:rPr>
        <w:t>สถานประกอบการเพื่อสุขภาพ</w:t>
      </w:r>
    </w:p>
    <w:p w:rsidR="00B9044C" w:rsidRDefault="00B9044C" w:rsidP="00B9044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</w:t>
      </w:r>
    </w:p>
    <w:tbl>
      <w:tblPr>
        <w:tblW w:w="80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2693"/>
        <w:gridCol w:w="3118"/>
      </w:tblGrid>
      <w:tr w:rsidR="00B9044C" w:rsidRPr="006F7AE7" w:rsidTr="00B9044C">
        <w:trPr>
          <w:jc w:val="center"/>
        </w:trPr>
        <w:tc>
          <w:tcPr>
            <w:tcW w:w="2235" w:type="dxa"/>
          </w:tcPr>
          <w:p w:rsidR="00B9044C" w:rsidRPr="006F7AE7" w:rsidRDefault="00B9044C" w:rsidP="00E02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F7AE7">
              <w:rPr>
                <w:rFonts w:ascii="TH SarabunIT๙" w:hAnsi="TH SarabunIT๙" w:cs="TH SarabunIT๙" w:hint="cs"/>
                <w:sz w:val="28"/>
                <w:cs/>
              </w:rPr>
              <w:t>ชื่อ-สกุล</w:t>
            </w:r>
          </w:p>
        </w:tc>
        <w:tc>
          <w:tcPr>
            <w:tcW w:w="2693" w:type="dxa"/>
          </w:tcPr>
          <w:p w:rsidR="00B9044C" w:rsidRPr="006F7AE7" w:rsidRDefault="00B9044C" w:rsidP="00E02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F7AE7">
              <w:rPr>
                <w:rFonts w:ascii="TH SarabunIT๙" w:hAnsi="TH SarabunIT๙" w:cs="TH SarabunIT๙" w:hint="cs"/>
                <w:sz w:val="28"/>
                <w:cs/>
              </w:rPr>
              <w:t>ตำแหน่ง/หน่วยงาน</w:t>
            </w:r>
          </w:p>
        </w:tc>
        <w:tc>
          <w:tcPr>
            <w:tcW w:w="3118" w:type="dxa"/>
          </w:tcPr>
          <w:p w:rsidR="00B9044C" w:rsidRPr="006F7AE7" w:rsidRDefault="00B9044C" w:rsidP="00E02BD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6F7AE7">
              <w:rPr>
                <w:rFonts w:ascii="TH SarabunIT๙" w:hAnsi="TH SarabunIT๙" w:cs="TH SarabunIT๙" w:hint="cs"/>
                <w:sz w:val="28"/>
                <w:cs/>
              </w:rPr>
              <w:t>หมายเลขโทรศัพท์/</w:t>
            </w:r>
            <w:r w:rsidRPr="006F7AE7">
              <w:rPr>
                <w:rFonts w:ascii="TH SarabunIT๙" w:hAnsi="TH SarabunIT๙" w:cs="TH SarabunIT๙"/>
                <w:sz w:val="28"/>
              </w:rPr>
              <w:t>e-mail address</w:t>
            </w:r>
          </w:p>
        </w:tc>
      </w:tr>
      <w:tr w:rsidR="00B9044C" w:rsidRPr="006F7AE7" w:rsidTr="00B9044C">
        <w:trPr>
          <w:trHeight w:val="966"/>
          <w:jc w:val="center"/>
        </w:trPr>
        <w:tc>
          <w:tcPr>
            <w:tcW w:w="2235" w:type="dxa"/>
          </w:tcPr>
          <w:p w:rsidR="00B9044C" w:rsidRPr="006F7AE7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นายพรเทพ   ล้อมพรม</w:t>
            </w:r>
          </w:p>
        </w:tc>
        <w:tc>
          <w:tcPr>
            <w:tcW w:w="2693" w:type="dxa"/>
          </w:tcPr>
          <w:p w:rsidR="00B9044C" w:rsidRPr="006F7AE7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F7AE7">
              <w:rPr>
                <w:rFonts w:ascii="TH SarabunIT๙" w:hAnsi="TH SarabunIT๙" w:cs="TH SarabunIT๙" w:hint="cs"/>
                <w:sz w:val="28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นักวิชาการสาธารณสุขชำนาญการพิเศษ</w:t>
            </w:r>
          </w:p>
          <w:p w:rsidR="00B9044C" w:rsidRPr="006F7AE7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กองสถานประกอบการเพื่อสุขภาพ</w:t>
            </w:r>
          </w:p>
        </w:tc>
        <w:tc>
          <w:tcPr>
            <w:tcW w:w="3118" w:type="dxa"/>
          </w:tcPr>
          <w:p w:rsidR="00B9044C" w:rsidRPr="00900874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00874">
              <w:rPr>
                <w:rFonts w:ascii="TH SarabunIT๙" w:hAnsi="TH SarabunIT๙" w:cs="TH SarabunIT๙"/>
                <w:sz w:val="28"/>
              </w:rPr>
              <w:t>Tel</w:t>
            </w:r>
            <w:r w:rsidRPr="00900874">
              <w:rPr>
                <w:rFonts w:ascii="TH SarabunIT๙" w:hAnsi="TH SarabunIT๙" w:cs="TH SarabunIT๙" w:hint="cs"/>
                <w:sz w:val="28"/>
                <w:cs/>
              </w:rPr>
              <w:t>. 02- 1937000 ต่อ 18431</w:t>
            </w:r>
          </w:p>
          <w:p w:rsidR="00B9044C" w:rsidRPr="00900874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00874">
              <w:rPr>
                <w:rFonts w:ascii="TH SarabunIT๙" w:hAnsi="TH SarabunIT๙" w:cs="TH SarabunIT๙"/>
                <w:sz w:val="28"/>
              </w:rPr>
              <w:t>Mobile</w:t>
            </w:r>
            <w:r w:rsidRPr="00900874">
              <w:rPr>
                <w:rFonts w:ascii="TH SarabunIT๙" w:hAnsi="TH SarabunIT๙" w:cs="TH SarabunIT๙" w:hint="cs"/>
                <w:sz w:val="28"/>
                <w:cs/>
              </w:rPr>
              <w:t xml:space="preserve"> 097 -0986355</w:t>
            </w:r>
          </w:p>
          <w:p w:rsidR="00B9044C" w:rsidRPr="00900874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00874">
              <w:rPr>
                <w:rFonts w:ascii="TH SarabunIT๙" w:hAnsi="TH SarabunIT๙" w:cs="TH SarabunIT๙"/>
                <w:sz w:val="28"/>
              </w:rPr>
              <w:t>e-mail : porntep.taro@gmail.com</w:t>
            </w:r>
          </w:p>
        </w:tc>
      </w:tr>
      <w:tr w:rsidR="00B9044C" w:rsidRPr="006F7AE7" w:rsidTr="00B9044C">
        <w:trPr>
          <w:jc w:val="center"/>
        </w:trPr>
        <w:tc>
          <w:tcPr>
            <w:tcW w:w="2235" w:type="dxa"/>
          </w:tcPr>
          <w:p w:rsidR="00B9044C" w:rsidRPr="006F7AE7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นายชิติพัทธ์   ศรีงามเมือง</w:t>
            </w:r>
          </w:p>
        </w:tc>
        <w:tc>
          <w:tcPr>
            <w:tcW w:w="2693" w:type="dxa"/>
          </w:tcPr>
          <w:p w:rsidR="00B9044C" w:rsidRPr="006F7AE7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ตำแหน่ง นักวิชาการคอมพิวเตอร์</w:t>
            </w:r>
          </w:p>
          <w:p w:rsidR="00B9044C" w:rsidRPr="006F7AE7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กองสถานประกอบการเพื่อสุขภาพ</w:t>
            </w:r>
          </w:p>
        </w:tc>
        <w:tc>
          <w:tcPr>
            <w:tcW w:w="3118" w:type="dxa"/>
          </w:tcPr>
          <w:p w:rsidR="00B9044C" w:rsidRPr="00900874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00874">
              <w:rPr>
                <w:rFonts w:ascii="TH SarabunIT๙" w:hAnsi="TH SarabunIT๙" w:cs="TH SarabunIT๙"/>
                <w:sz w:val="28"/>
              </w:rPr>
              <w:t>Tel</w:t>
            </w:r>
            <w:r w:rsidRPr="00900874">
              <w:rPr>
                <w:rFonts w:ascii="TH SarabunIT๙" w:hAnsi="TH SarabunIT๙" w:cs="TH SarabunIT๙"/>
                <w:sz w:val="28"/>
                <w:cs/>
              </w:rPr>
              <w:t>. 02-1937000 ต่อ 18619</w:t>
            </w:r>
          </w:p>
          <w:p w:rsidR="00B9044C" w:rsidRPr="00900874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00874">
              <w:rPr>
                <w:rFonts w:ascii="TH SarabunIT๙" w:hAnsi="TH SarabunIT๙" w:cs="TH SarabunIT๙"/>
                <w:sz w:val="28"/>
              </w:rPr>
              <w:t xml:space="preserve">Mobile </w:t>
            </w:r>
            <w:r w:rsidRPr="00900874">
              <w:rPr>
                <w:rFonts w:ascii="TH SarabunIT๙" w:hAnsi="TH SarabunIT๙" w:cs="TH SarabunIT๙"/>
                <w:sz w:val="28"/>
                <w:cs/>
              </w:rPr>
              <w:t>094-9564412</w:t>
            </w:r>
          </w:p>
          <w:p w:rsidR="00B9044C" w:rsidRPr="00900874" w:rsidRDefault="00B9044C" w:rsidP="00E02BD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00874">
              <w:rPr>
                <w:rFonts w:ascii="TH SarabunIT๙" w:hAnsi="TH SarabunIT๙" w:cs="TH SarabunIT๙"/>
                <w:sz w:val="28"/>
              </w:rPr>
              <w:t>e-mail : chitipat@gmail.com</w:t>
            </w:r>
          </w:p>
        </w:tc>
      </w:tr>
    </w:tbl>
    <w:p w:rsidR="00B9044C" w:rsidRPr="00956926" w:rsidRDefault="00B9044C" w:rsidP="00B9044C">
      <w:pPr>
        <w:jc w:val="thaiDistribute"/>
        <w:rPr>
          <w:rFonts w:ascii="TH SarabunIT๙" w:hAnsi="TH SarabunIT๙" w:cs="TH SarabunIT๙"/>
          <w:b/>
          <w:bCs/>
          <w:spacing w:val="-16"/>
          <w:sz w:val="32"/>
          <w:szCs w:val="32"/>
          <w:cs/>
        </w:rPr>
      </w:pPr>
    </w:p>
    <w:p w:rsidR="00B9044C" w:rsidRPr="006F79B1" w:rsidRDefault="00B9044C" w:rsidP="006F79B1">
      <w:pPr>
        <w:pStyle w:val="a3"/>
        <w:spacing w:after="0"/>
        <w:rPr>
          <w:rFonts w:ascii="TH SarabunIT๙" w:hAnsi="TH SarabunIT๙" w:cs="TH SarabunIT๙"/>
          <w:sz w:val="32"/>
          <w:szCs w:val="32"/>
        </w:rPr>
      </w:pPr>
    </w:p>
    <w:sectPr w:rsidR="00B9044C" w:rsidRPr="006F79B1" w:rsidSect="006628DA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3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D62" w:rsidRDefault="003C3D62" w:rsidP="00B9044C">
      <w:pPr>
        <w:spacing w:after="0" w:line="240" w:lineRule="auto"/>
      </w:pPr>
      <w:r>
        <w:separator/>
      </w:r>
    </w:p>
  </w:endnote>
  <w:endnote w:type="continuationSeparator" w:id="0">
    <w:p w:rsidR="003C3D62" w:rsidRDefault="003C3D62" w:rsidP="00B90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44C" w:rsidRPr="00B9044C" w:rsidRDefault="00B9044C" w:rsidP="00B9044C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B9044C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D62" w:rsidRDefault="003C3D62" w:rsidP="00B9044C">
      <w:pPr>
        <w:spacing w:after="0" w:line="240" w:lineRule="auto"/>
      </w:pPr>
      <w:r>
        <w:separator/>
      </w:r>
    </w:p>
  </w:footnote>
  <w:footnote w:type="continuationSeparator" w:id="0">
    <w:p w:rsidR="003C3D62" w:rsidRDefault="003C3D62" w:rsidP="00B90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32"/>
        <w:szCs w:val="32"/>
      </w:rPr>
      <w:id w:val="629128374"/>
      <w:docPartObj>
        <w:docPartGallery w:val="Page Numbers (Top of Page)"/>
        <w:docPartUnique/>
      </w:docPartObj>
    </w:sdtPr>
    <w:sdtContent>
      <w:p w:rsidR="006628DA" w:rsidRPr="006628DA" w:rsidRDefault="006628DA">
        <w:pPr>
          <w:pStyle w:val="a7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6628D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6628DA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6628D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6628DA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398</w:t>
        </w:r>
        <w:r w:rsidRPr="006628D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6628DA" w:rsidRDefault="006628D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2C55"/>
    <w:multiLevelType w:val="multilevel"/>
    <w:tmpl w:val="63C60CF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0DC162F3"/>
    <w:multiLevelType w:val="hybridMultilevel"/>
    <w:tmpl w:val="F914FAC2"/>
    <w:lvl w:ilvl="0" w:tplc="261A3A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3862D6"/>
    <w:multiLevelType w:val="multilevel"/>
    <w:tmpl w:val="0526D6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0A81558"/>
    <w:multiLevelType w:val="hybridMultilevel"/>
    <w:tmpl w:val="FC6A3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2065C8"/>
    <w:multiLevelType w:val="hybridMultilevel"/>
    <w:tmpl w:val="FE70B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735C37"/>
    <w:multiLevelType w:val="multilevel"/>
    <w:tmpl w:val="D494E7C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4A9A2777"/>
    <w:multiLevelType w:val="hybridMultilevel"/>
    <w:tmpl w:val="AD5644A4"/>
    <w:lvl w:ilvl="0" w:tplc="9F5AE744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A26C99"/>
    <w:multiLevelType w:val="hybridMultilevel"/>
    <w:tmpl w:val="11FC6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852447"/>
    <w:multiLevelType w:val="hybridMultilevel"/>
    <w:tmpl w:val="EDA80E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6AB4344"/>
    <w:multiLevelType w:val="multilevel"/>
    <w:tmpl w:val="F5A66CF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9"/>
  </w:num>
  <w:num w:numId="5">
    <w:abstractNumId w:val="3"/>
  </w:num>
  <w:num w:numId="6">
    <w:abstractNumId w:val="1"/>
  </w:num>
  <w:num w:numId="7">
    <w:abstractNumId w:val="8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A6A"/>
    <w:rsid w:val="0000370B"/>
    <w:rsid w:val="00022081"/>
    <w:rsid w:val="00030C2B"/>
    <w:rsid w:val="000373CB"/>
    <w:rsid w:val="000757F9"/>
    <w:rsid w:val="00084C72"/>
    <w:rsid w:val="000A26EE"/>
    <w:rsid w:val="000A67AE"/>
    <w:rsid w:val="001306A6"/>
    <w:rsid w:val="00164CD5"/>
    <w:rsid w:val="00197F7A"/>
    <w:rsid w:val="00231426"/>
    <w:rsid w:val="00233A8D"/>
    <w:rsid w:val="002353EC"/>
    <w:rsid w:val="00246880"/>
    <w:rsid w:val="002A6D20"/>
    <w:rsid w:val="002B6653"/>
    <w:rsid w:val="002E6F51"/>
    <w:rsid w:val="002F3A10"/>
    <w:rsid w:val="00320420"/>
    <w:rsid w:val="00321087"/>
    <w:rsid w:val="00323640"/>
    <w:rsid w:val="00356891"/>
    <w:rsid w:val="00363575"/>
    <w:rsid w:val="003B35BC"/>
    <w:rsid w:val="003C3D62"/>
    <w:rsid w:val="003F6F79"/>
    <w:rsid w:val="004448B2"/>
    <w:rsid w:val="00465F02"/>
    <w:rsid w:val="00471DE1"/>
    <w:rsid w:val="0047720C"/>
    <w:rsid w:val="00483B8E"/>
    <w:rsid w:val="00497988"/>
    <w:rsid w:val="004B2623"/>
    <w:rsid w:val="004C2017"/>
    <w:rsid w:val="00510ACC"/>
    <w:rsid w:val="00526999"/>
    <w:rsid w:val="0053585A"/>
    <w:rsid w:val="0054448B"/>
    <w:rsid w:val="005E1A72"/>
    <w:rsid w:val="006628DA"/>
    <w:rsid w:val="00672FBD"/>
    <w:rsid w:val="00694808"/>
    <w:rsid w:val="006B23A1"/>
    <w:rsid w:val="006C2A6A"/>
    <w:rsid w:val="006E69A4"/>
    <w:rsid w:val="006F07AA"/>
    <w:rsid w:val="006F79B1"/>
    <w:rsid w:val="00703F4F"/>
    <w:rsid w:val="00741FF4"/>
    <w:rsid w:val="007448D3"/>
    <w:rsid w:val="007748F4"/>
    <w:rsid w:val="00792A57"/>
    <w:rsid w:val="00792EA5"/>
    <w:rsid w:val="007955E6"/>
    <w:rsid w:val="007A649D"/>
    <w:rsid w:val="007C188E"/>
    <w:rsid w:val="007E6519"/>
    <w:rsid w:val="008173CF"/>
    <w:rsid w:val="00851E92"/>
    <w:rsid w:val="008A345B"/>
    <w:rsid w:val="008B18E6"/>
    <w:rsid w:val="008D115A"/>
    <w:rsid w:val="008D2B1A"/>
    <w:rsid w:val="008E00C9"/>
    <w:rsid w:val="00913E83"/>
    <w:rsid w:val="00943B93"/>
    <w:rsid w:val="00956926"/>
    <w:rsid w:val="00974E18"/>
    <w:rsid w:val="00982B87"/>
    <w:rsid w:val="009D123B"/>
    <w:rsid w:val="009D7B65"/>
    <w:rsid w:val="00A11E50"/>
    <w:rsid w:val="00A83277"/>
    <w:rsid w:val="00AA2517"/>
    <w:rsid w:val="00AC3F03"/>
    <w:rsid w:val="00AD543E"/>
    <w:rsid w:val="00B72708"/>
    <w:rsid w:val="00B832A3"/>
    <w:rsid w:val="00B85C08"/>
    <w:rsid w:val="00B9044C"/>
    <w:rsid w:val="00BC6D2E"/>
    <w:rsid w:val="00BE0DDA"/>
    <w:rsid w:val="00C272D0"/>
    <w:rsid w:val="00C44FD4"/>
    <w:rsid w:val="00C459C9"/>
    <w:rsid w:val="00C702FC"/>
    <w:rsid w:val="00C81954"/>
    <w:rsid w:val="00CA177B"/>
    <w:rsid w:val="00CB19AB"/>
    <w:rsid w:val="00CC16A1"/>
    <w:rsid w:val="00CC71E1"/>
    <w:rsid w:val="00CD0F23"/>
    <w:rsid w:val="00D24592"/>
    <w:rsid w:val="00D345F1"/>
    <w:rsid w:val="00D351E3"/>
    <w:rsid w:val="00D5329E"/>
    <w:rsid w:val="00D63358"/>
    <w:rsid w:val="00D80036"/>
    <w:rsid w:val="00DE62DD"/>
    <w:rsid w:val="00DE6796"/>
    <w:rsid w:val="00DF1851"/>
    <w:rsid w:val="00E151AD"/>
    <w:rsid w:val="00E255DB"/>
    <w:rsid w:val="00E8734F"/>
    <w:rsid w:val="00EC5EF6"/>
    <w:rsid w:val="00EE3106"/>
    <w:rsid w:val="00F324A4"/>
    <w:rsid w:val="00F7211A"/>
    <w:rsid w:val="00F75A97"/>
    <w:rsid w:val="00F8323F"/>
    <w:rsid w:val="00FB14DD"/>
    <w:rsid w:val="00FB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11A"/>
    <w:pPr>
      <w:ind w:left="720"/>
      <w:contextualSpacing/>
    </w:pPr>
  </w:style>
  <w:style w:type="table" w:styleId="a4">
    <w:name w:val="Table Grid"/>
    <w:basedOn w:val="a1"/>
    <w:uiPriority w:val="59"/>
    <w:rsid w:val="00471D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E151AD"/>
    <w:pPr>
      <w:tabs>
        <w:tab w:val="left" w:pos="-2340"/>
        <w:tab w:val="left" w:pos="1440"/>
      </w:tabs>
      <w:spacing w:after="0" w:line="240" w:lineRule="auto"/>
      <w:jc w:val="thaiDistribute"/>
    </w:pPr>
    <w:rPr>
      <w:rFonts w:ascii="AngsanaUPC" w:eastAsia="Cordia New" w:hAnsi="AngsanaUPC" w:cs="AngsanaUPC"/>
      <w:sz w:val="32"/>
      <w:szCs w:val="32"/>
      <w:lang w:eastAsia="zh-CN"/>
    </w:rPr>
  </w:style>
  <w:style w:type="character" w:customStyle="1" w:styleId="a6">
    <w:name w:val="เนื้อความ อักขระ"/>
    <w:basedOn w:val="a0"/>
    <w:link w:val="a5"/>
    <w:rsid w:val="00E151AD"/>
    <w:rPr>
      <w:rFonts w:ascii="AngsanaUPC" w:eastAsia="Cordia New" w:hAnsi="AngsanaUPC" w:cs="AngsanaUPC"/>
      <w:sz w:val="32"/>
      <w:szCs w:val="32"/>
      <w:lang w:eastAsia="zh-CN"/>
    </w:rPr>
  </w:style>
  <w:style w:type="paragraph" w:styleId="a7">
    <w:name w:val="header"/>
    <w:basedOn w:val="a"/>
    <w:link w:val="a8"/>
    <w:uiPriority w:val="99"/>
    <w:unhideWhenUsed/>
    <w:rsid w:val="00B904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9044C"/>
  </w:style>
  <w:style w:type="paragraph" w:styleId="a9">
    <w:name w:val="footer"/>
    <w:basedOn w:val="a"/>
    <w:link w:val="aa"/>
    <w:uiPriority w:val="99"/>
    <w:unhideWhenUsed/>
    <w:rsid w:val="00B904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9044C"/>
  </w:style>
  <w:style w:type="paragraph" w:styleId="ab">
    <w:name w:val="Balloon Text"/>
    <w:basedOn w:val="a"/>
    <w:link w:val="ac"/>
    <w:uiPriority w:val="99"/>
    <w:semiHidden/>
    <w:unhideWhenUsed/>
    <w:rsid w:val="00B9044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B9044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11A"/>
    <w:pPr>
      <w:ind w:left="720"/>
      <w:contextualSpacing/>
    </w:pPr>
  </w:style>
  <w:style w:type="table" w:styleId="a4">
    <w:name w:val="Table Grid"/>
    <w:basedOn w:val="a1"/>
    <w:uiPriority w:val="59"/>
    <w:rsid w:val="00471D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E151AD"/>
    <w:pPr>
      <w:tabs>
        <w:tab w:val="left" w:pos="-2340"/>
        <w:tab w:val="left" w:pos="1440"/>
      </w:tabs>
      <w:spacing w:after="0" w:line="240" w:lineRule="auto"/>
      <w:jc w:val="thaiDistribute"/>
    </w:pPr>
    <w:rPr>
      <w:rFonts w:ascii="AngsanaUPC" w:eastAsia="Cordia New" w:hAnsi="AngsanaUPC" w:cs="AngsanaUPC"/>
      <w:sz w:val="32"/>
      <w:szCs w:val="32"/>
      <w:lang w:eastAsia="zh-CN"/>
    </w:rPr>
  </w:style>
  <w:style w:type="character" w:customStyle="1" w:styleId="a6">
    <w:name w:val="เนื้อความ อักขระ"/>
    <w:basedOn w:val="a0"/>
    <w:link w:val="a5"/>
    <w:rsid w:val="00E151AD"/>
    <w:rPr>
      <w:rFonts w:ascii="AngsanaUPC" w:eastAsia="Cordia New" w:hAnsi="AngsanaUPC" w:cs="AngsanaUPC"/>
      <w:sz w:val="32"/>
      <w:szCs w:val="32"/>
      <w:lang w:eastAsia="zh-CN"/>
    </w:rPr>
  </w:style>
  <w:style w:type="paragraph" w:styleId="a7">
    <w:name w:val="header"/>
    <w:basedOn w:val="a"/>
    <w:link w:val="a8"/>
    <w:uiPriority w:val="99"/>
    <w:unhideWhenUsed/>
    <w:rsid w:val="00B904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9044C"/>
  </w:style>
  <w:style w:type="paragraph" w:styleId="a9">
    <w:name w:val="footer"/>
    <w:basedOn w:val="a"/>
    <w:link w:val="aa"/>
    <w:uiPriority w:val="99"/>
    <w:unhideWhenUsed/>
    <w:rsid w:val="00B904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9044C"/>
  </w:style>
  <w:style w:type="paragraph" w:styleId="ab">
    <w:name w:val="Balloon Text"/>
    <w:basedOn w:val="a"/>
    <w:link w:val="ac"/>
    <w:uiPriority w:val="99"/>
    <w:semiHidden/>
    <w:unhideWhenUsed/>
    <w:rsid w:val="00B9044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B9044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1708</Words>
  <Characters>9742</Characters>
  <Application>Microsoft Office Word</Application>
  <DocSecurity>0</DocSecurity>
  <Lines>81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Corporate Edition</cp:lastModifiedBy>
  <cp:revision>4</cp:revision>
  <cp:lastPrinted>2017-11-12T10:07:00Z</cp:lastPrinted>
  <dcterms:created xsi:type="dcterms:W3CDTF">2017-11-12T11:10:00Z</dcterms:created>
  <dcterms:modified xsi:type="dcterms:W3CDTF">2017-12-13T07:37:00Z</dcterms:modified>
</cp:coreProperties>
</file>